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BE06" w14:textId="77777777" w:rsidR="00FA4FE7" w:rsidRPr="004F208A" w:rsidRDefault="006476EB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4408B995" w14:textId="442270DE" w:rsidR="003C659B" w:rsidRPr="004F208A" w:rsidRDefault="00FA4FE7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s </w:t>
      </w:r>
      <w:r w:rsidR="00564CF2">
        <w:rPr>
          <w:rFonts w:ascii="Times New Roman" w:hAnsi="Times New Roman" w:cs="Times New Roman"/>
          <w:sz w:val="24"/>
          <w:szCs w:val="24"/>
        </w:rPr>
        <w:t>4</w:t>
      </w:r>
      <w:r w:rsidRPr="004F208A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4F208A">
        <w:rPr>
          <w:rFonts w:ascii="Times New Roman" w:hAnsi="Times New Roman" w:cs="Times New Roman"/>
          <w:sz w:val="24"/>
          <w:szCs w:val="24"/>
        </w:rPr>
        <w:t>U</w:t>
      </w:r>
      <w:r w:rsidRPr="004F208A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u </w:t>
      </w:r>
      <w:r w:rsidR="00A657DD" w:rsidRPr="004F208A">
        <w:rPr>
          <w:rFonts w:ascii="Times New Roman" w:hAnsi="Times New Roman" w:cs="Times New Roman"/>
          <w:sz w:val="24"/>
          <w:szCs w:val="24"/>
        </w:rPr>
        <w:t>3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. mandatu </w:t>
      </w:r>
    </w:p>
    <w:p w14:paraId="1DC454F5" w14:textId="59735A54" w:rsidR="003C659B" w:rsidRPr="004F208A" w:rsidRDefault="00FA4FE7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dana </w:t>
      </w:r>
      <w:r w:rsidR="00564CF2">
        <w:rPr>
          <w:rFonts w:ascii="Times New Roman" w:hAnsi="Times New Roman" w:cs="Times New Roman"/>
          <w:sz w:val="24"/>
          <w:szCs w:val="24"/>
        </w:rPr>
        <w:t>19</w:t>
      </w:r>
      <w:r w:rsidR="00532C88" w:rsidRPr="004F208A">
        <w:rPr>
          <w:rFonts w:ascii="Times New Roman" w:hAnsi="Times New Roman" w:cs="Times New Roman"/>
          <w:sz w:val="24"/>
          <w:szCs w:val="24"/>
        </w:rPr>
        <w:t xml:space="preserve">. </w:t>
      </w:r>
      <w:r w:rsidR="00564CF2">
        <w:rPr>
          <w:rFonts w:ascii="Times New Roman" w:hAnsi="Times New Roman" w:cs="Times New Roman"/>
          <w:sz w:val="24"/>
          <w:szCs w:val="24"/>
        </w:rPr>
        <w:t>3</w:t>
      </w:r>
      <w:r w:rsidR="00532C88" w:rsidRPr="004F208A">
        <w:rPr>
          <w:rFonts w:ascii="Times New Roman" w:hAnsi="Times New Roman" w:cs="Times New Roman"/>
          <w:sz w:val="24"/>
          <w:szCs w:val="24"/>
        </w:rPr>
        <w:t>. 202</w:t>
      </w:r>
      <w:r w:rsidR="00564CF2">
        <w:rPr>
          <w:rFonts w:ascii="Times New Roman" w:hAnsi="Times New Roman" w:cs="Times New Roman"/>
          <w:sz w:val="24"/>
          <w:szCs w:val="24"/>
        </w:rPr>
        <w:t>6</w:t>
      </w:r>
      <w:r w:rsidR="00532C88" w:rsidRPr="004F208A">
        <w:rPr>
          <w:rFonts w:ascii="Times New Roman" w:hAnsi="Times New Roman" w:cs="Times New Roman"/>
          <w:sz w:val="24"/>
          <w:szCs w:val="24"/>
        </w:rPr>
        <w:t>. godine</w:t>
      </w:r>
    </w:p>
    <w:p w14:paraId="0FFC0DF4" w14:textId="77777777" w:rsidR="003C659B" w:rsidRPr="004F208A" w:rsidRDefault="003C659B" w:rsidP="00923DD4">
      <w:pPr>
        <w:spacing w:after="0" w:line="240" w:lineRule="auto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4F208A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14:paraId="53B0000A" w14:textId="49291E9F" w:rsidR="00E93FAC" w:rsidRPr="004F208A" w:rsidRDefault="003C659B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4F208A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4F208A">
        <w:rPr>
          <w:rFonts w:ascii="Times New Roman" w:hAnsi="Times New Roman" w:cs="Times New Roman"/>
          <w:sz w:val="24"/>
          <w:szCs w:val="24"/>
        </w:rPr>
        <w:t>7</w:t>
      </w:r>
      <w:r w:rsidR="00564CF2">
        <w:rPr>
          <w:rFonts w:ascii="Times New Roman" w:eastAsia="Calibri" w:hAnsi="Times New Roman" w:cs="Times New Roman"/>
          <w:sz w:val="24"/>
          <w:szCs w:val="24"/>
        </w:rPr>
        <w:t>:</w:t>
      </w:r>
      <w:r w:rsidR="00E93FAC" w:rsidRPr="004F208A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4F208A">
        <w:rPr>
          <w:rFonts w:ascii="Times New Roman" w:eastAsia="Calibri" w:hAnsi="Times New Roman" w:cs="Times New Roman"/>
          <w:sz w:val="24"/>
          <w:szCs w:val="24"/>
        </w:rPr>
        <w:t>sati</w:t>
      </w:r>
    </w:p>
    <w:p w14:paraId="21FE5487" w14:textId="77777777" w:rsidR="003C659B" w:rsidRPr="004F208A" w:rsidRDefault="003C659B" w:rsidP="00923DD4">
      <w:pPr>
        <w:spacing w:after="0" w:line="240" w:lineRule="auto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FD912A" w14:textId="77777777" w:rsidR="003C659B" w:rsidRPr="004F208A" w:rsidRDefault="006476EB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NAZOČNI: </w:t>
      </w:r>
    </w:p>
    <w:p w14:paraId="7EB6D517" w14:textId="77777777" w:rsidR="003C659B" w:rsidRPr="004F208A" w:rsidRDefault="006476EB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719D595" w14:textId="77777777" w:rsidR="003C659B" w:rsidRPr="004F208A" w:rsidRDefault="006F3CD2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>– predstavnica osnivača</w:t>
      </w:r>
    </w:p>
    <w:p w14:paraId="45238347" w14:textId="7E5FE317" w:rsidR="003C659B" w:rsidRPr="004F208A" w:rsidRDefault="00A657DD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Jelena Uhoda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 – predstavni</w:t>
      </w:r>
      <w:r w:rsidRPr="004F208A">
        <w:rPr>
          <w:rFonts w:ascii="Times New Roman" w:hAnsi="Times New Roman" w:cs="Times New Roman"/>
          <w:sz w:val="24"/>
          <w:szCs w:val="24"/>
        </w:rPr>
        <w:t>ca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 osnivača</w:t>
      </w:r>
    </w:p>
    <w:p w14:paraId="7E7025F0" w14:textId="77777777" w:rsidR="003C659B" w:rsidRPr="004F208A" w:rsidRDefault="003C659B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14:paraId="2F6C5EA7" w14:textId="77777777" w:rsidR="006476EB" w:rsidRPr="004F208A" w:rsidRDefault="006F3CD2" w:rsidP="00923DD4">
      <w:pPr>
        <w:pStyle w:val="Odlomakpopisa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4F208A">
        <w:rPr>
          <w:rFonts w:ascii="Times New Roman" w:hAnsi="Times New Roman" w:cs="Times New Roman"/>
          <w:sz w:val="24"/>
          <w:szCs w:val="24"/>
        </w:rPr>
        <w:t xml:space="preserve">– predstavnica </w:t>
      </w:r>
      <w:r w:rsidR="005F2839" w:rsidRPr="004F208A">
        <w:rPr>
          <w:rFonts w:ascii="Times New Roman" w:hAnsi="Times New Roman" w:cs="Times New Roman"/>
          <w:sz w:val="24"/>
          <w:szCs w:val="24"/>
        </w:rPr>
        <w:t>roditelja-</w:t>
      </w:r>
      <w:r w:rsidR="003C659B" w:rsidRPr="004F208A">
        <w:rPr>
          <w:rFonts w:ascii="Times New Roman" w:hAnsi="Times New Roman" w:cs="Times New Roman"/>
          <w:sz w:val="24"/>
          <w:szCs w:val="24"/>
        </w:rPr>
        <w:t>korisnika usluga</w:t>
      </w:r>
    </w:p>
    <w:p w14:paraId="6B77E6E3" w14:textId="77777777" w:rsidR="003C659B" w:rsidRPr="004F208A" w:rsidRDefault="003C659B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Izočni: /</w:t>
      </w:r>
    </w:p>
    <w:p w14:paraId="71E17179" w14:textId="3484DE85" w:rsidR="006766F2" w:rsidRPr="004F208A" w:rsidRDefault="006766F2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644A6A" w:rsidRPr="004F208A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644A6A" w:rsidRPr="004F2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4A6A" w:rsidRPr="004F208A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 w:rsidRPr="004F208A">
        <w:rPr>
          <w:rFonts w:ascii="Times New Roman" w:hAnsi="Times New Roman" w:cs="Times New Roman"/>
          <w:sz w:val="24"/>
          <w:szCs w:val="24"/>
        </w:rPr>
        <w:t>, ravnateljica</w:t>
      </w:r>
    </w:p>
    <w:p w14:paraId="70CB1515" w14:textId="77777777" w:rsidR="00E434E4" w:rsidRPr="004F208A" w:rsidRDefault="00E434E4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39F4B6A6" w14:textId="77777777" w:rsidR="001E3DEE" w:rsidRPr="004F208A" w:rsidRDefault="001E3DEE" w:rsidP="00923DD4">
      <w:pPr>
        <w:spacing w:after="0" w:line="240" w:lineRule="auto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14:paraId="7C0FC70F" w14:textId="17BB8ACF" w:rsidR="003C659B" w:rsidRPr="004F208A" w:rsidRDefault="00FA4FE7" w:rsidP="00923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08A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4F208A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4F20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64CF2">
        <w:rPr>
          <w:rFonts w:ascii="Times New Roman" w:eastAsia="Calibri" w:hAnsi="Times New Roman" w:cs="Times New Roman"/>
          <w:sz w:val="24"/>
          <w:szCs w:val="24"/>
        </w:rPr>
        <w:t>4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A657DD" w:rsidRPr="004F208A">
        <w:rPr>
          <w:rFonts w:ascii="Times New Roman" w:eastAsia="Calibri" w:hAnsi="Times New Roman" w:cs="Times New Roman"/>
          <w:sz w:val="24"/>
          <w:szCs w:val="24"/>
        </w:rPr>
        <w:t>Treće</w:t>
      </w:r>
      <w:r w:rsidR="0071799B" w:rsidRPr="004F208A">
        <w:rPr>
          <w:rFonts w:ascii="Times New Roman" w:eastAsia="Calibri" w:hAnsi="Times New Roman" w:cs="Times New Roman"/>
          <w:sz w:val="24"/>
          <w:szCs w:val="24"/>
        </w:rPr>
        <w:t>m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 w:rsidRPr="004F208A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4F208A">
        <w:rPr>
          <w:rFonts w:ascii="Times New Roman" w:eastAsia="Calibri" w:hAnsi="Times New Roman" w:cs="Times New Roman"/>
          <w:sz w:val="24"/>
          <w:szCs w:val="24"/>
        </w:rPr>
        <w:t>jedeći</w:t>
      </w:r>
    </w:p>
    <w:p w14:paraId="0454729B" w14:textId="77777777" w:rsidR="00451D3A" w:rsidRPr="004F208A" w:rsidRDefault="00451D3A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4401" w14:textId="77777777" w:rsidR="00AC3386" w:rsidRPr="004F208A" w:rsidRDefault="00AC3386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ADD6" w14:textId="77777777" w:rsidR="00647FD0" w:rsidRPr="004F208A" w:rsidRDefault="00647FD0" w:rsidP="0092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4DA7AB8E" w14:textId="77777777" w:rsidR="002C2131" w:rsidRPr="004F208A" w:rsidRDefault="002C2131" w:rsidP="00923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48AFF" w14:textId="77777777" w:rsidR="00564CF2" w:rsidRPr="00564CF2" w:rsidRDefault="00564CF2" w:rsidP="0056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6756389"/>
      <w:r w:rsidRPr="00564CF2">
        <w:rPr>
          <w:rFonts w:ascii="Times New Roman" w:hAnsi="Times New Roman" w:cs="Times New Roman"/>
          <w:bCs/>
          <w:sz w:val="24"/>
          <w:szCs w:val="24"/>
        </w:rPr>
        <w:t>Donošenje Zaključka o usvajanju zapisnika s 3. sjednice Upravnog vijeća Dječjeg vrtića Lastavica</w:t>
      </w:r>
    </w:p>
    <w:p w14:paraId="6F050152" w14:textId="77777777" w:rsidR="00564CF2" w:rsidRPr="00564CF2" w:rsidRDefault="00564CF2" w:rsidP="0056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F2">
        <w:rPr>
          <w:rFonts w:ascii="Times New Roman" w:hAnsi="Times New Roman" w:cs="Times New Roman"/>
          <w:bCs/>
          <w:sz w:val="24"/>
          <w:szCs w:val="24"/>
        </w:rPr>
        <w:t>Donošenje Odluke o neizboru kandidata za radno mjesto kuhara/kuharice</w:t>
      </w:r>
    </w:p>
    <w:p w14:paraId="2E1098D5" w14:textId="77777777" w:rsidR="00564CF2" w:rsidRPr="00564CF2" w:rsidRDefault="00564CF2" w:rsidP="00564CF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89049393"/>
      <w:bookmarkEnd w:id="0"/>
      <w:r w:rsidRPr="00564CF2">
        <w:rPr>
          <w:rFonts w:ascii="Times New Roman" w:hAnsi="Times New Roman" w:cs="Times New Roman"/>
          <w:bCs/>
          <w:sz w:val="24"/>
          <w:szCs w:val="24"/>
        </w:rPr>
        <w:t>Donošenje Odluke o raspisivanju natječaja za radno mjesto kuhara/kuharice na određeno vrijeme</w:t>
      </w:r>
    </w:p>
    <w:bookmarkEnd w:id="1"/>
    <w:p w14:paraId="3EF6281E" w14:textId="77777777" w:rsidR="00A657DD" w:rsidRPr="00A657DD" w:rsidRDefault="00A657DD" w:rsidP="00A657D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7DD">
        <w:rPr>
          <w:rFonts w:ascii="Times New Roman" w:hAnsi="Times New Roman" w:cs="Times New Roman"/>
          <w:bCs/>
          <w:sz w:val="24"/>
          <w:szCs w:val="24"/>
        </w:rPr>
        <w:t xml:space="preserve">Razno  </w:t>
      </w:r>
    </w:p>
    <w:p w14:paraId="3769AC63" w14:textId="77777777" w:rsidR="00986FE4" w:rsidRPr="004F208A" w:rsidRDefault="00986FE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72D86" w14:textId="77777777" w:rsidR="00197DB4" w:rsidRPr="004F208A" w:rsidRDefault="00197DB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Dnev</w:t>
      </w:r>
      <w:r w:rsidR="000A5500" w:rsidRPr="004F208A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14:paraId="6A6A6C88" w14:textId="77777777" w:rsidR="00E434E4" w:rsidRPr="004F208A" w:rsidRDefault="00E434E4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B490" w14:textId="77777777" w:rsidR="00BC2550" w:rsidRPr="004F208A" w:rsidRDefault="00BC255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8B741" w14:textId="77777777" w:rsidR="000A5500" w:rsidRPr="004F208A" w:rsidRDefault="0085383F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Ad 1. </w:t>
      </w:r>
    </w:p>
    <w:p w14:paraId="3CAB1DC4" w14:textId="606C6E00" w:rsidR="000A5500" w:rsidRPr="004F208A" w:rsidRDefault="000A550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44A6A" w:rsidRPr="004F208A">
        <w:rPr>
          <w:rFonts w:ascii="Times New Roman" w:hAnsi="Times New Roman" w:cs="Times New Roman"/>
          <w:sz w:val="24"/>
          <w:szCs w:val="24"/>
        </w:rPr>
        <w:t>prethodne</w:t>
      </w:r>
      <w:r w:rsidRPr="004F208A">
        <w:rPr>
          <w:rFonts w:ascii="Times New Roman" w:hAnsi="Times New Roman" w:cs="Times New Roman"/>
          <w:sz w:val="24"/>
          <w:szCs w:val="24"/>
        </w:rPr>
        <w:t xml:space="preserve"> sjednice Upravnog vijeća pročitan je svim članovima i na njega nitko od prisutnih nije imao primjedbi.</w:t>
      </w:r>
      <w:r w:rsidR="001F5CEE"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4F208A">
        <w:rPr>
          <w:rFonts w:ascii="Times New Roman" w:hAnsi="Times New Roman" w:cs="Times New Roman"/>
          <w:sz w:val="24"/>
          <w:szCs w:val="24"/>
        </w:rPr>
        <w:t>Nakon kratke</w:t>
      </w:r>
      <w:r w:rsidR="005820F9" w:rsidRPr="004F208A">
        <w:rPr>
          <w:rFonts w:ascii="Times New Roman" w:hAnsi="Times New Roman" w:cs="Times New Roman"/>
          <w:sz w:val="24"/>
          <w:szCs w:val="24"/>
        </w:rPr>
        <w:t xml:space="preserve"> rasprave jednoglasno se donosi</w:t>
      </w:r>
    </w:p>
    <w:p w14:paraId="0BA1CA70" w14:textId="77777777" w:rsidR="000A5500" w:rsidRPr="004F208A" w:rsidRDefault="000A5500" w:rsidP="0092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FE32F" w14:textId="77777777" w:rsidR="000A5500" w:rsidRPr="004F208A" w:rsidRDefault="000A5500" w:rsidP="00923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201B5A44" w14:textId="408A3083" w:rsidR="000A5500" w:rsidRPr="004F208A" w:rsidRDefault="000A5500" w:rsidP="00923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sz w:val="24"/>
          <w:szCs w:val="24"/>
        </w:rPr>
        <w:t xml:space="preserve">Usvaja se zapisnik s </w:t>
      </w:r>
      <w:r w:rsidR="00564CF2">
        <w:rPr>
          <w:rFonts w:ascii="Times New Roman" w:hAnsi="Times New Roman" w:cs="Times New Roman"/>
          <w:b/>
          <w:sz w:val="24"/>
          <w:szCs w:val="24"/>
        </w:rPr>
        <w:t>3</w:t>
      </w:r>
      <w:r w:rsidRPr="004F208A">
        <w:rPr>
          <w:rFonts w:ascii="Times New Roman" w:hAnsi="Times New Roman" w:cs="Times New Roman"/>
          <w:b/>
          <w:sz w:val="24"/>
          <w:szCs w:val="24"/>
        </w:rPr>
        <w:t>. sjednice Upravnog vijeća</w:t>
      </w:r>
    </w:p>
    <w:p w14:paraId="30543C85" w14:textId="77777777" w:rsidR="004372DA" w:rsidRPr="004F208A" w:rsidRDefault="004372D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3F2B6" w14:textId="6E5E3CED" w:rsidR="00C710B4" w:rsidRPr="004F208A" w:rsidRDefault="00C710B4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2.</w:t>
      </w:r>
    </w:p>
    <w:p w14:paraId="117808E7" w14:textId="7A12061B" w:rsidR="00564CF2" w:rsidRPr="00564CF2" w:rsidRDefault="00564CF2" w:rsidP="00564C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F2">
        <w:rPr>
          <w:rFonts w:ascii="Times New Roman" w:hAnsi="Times New Roman" w:cs="Times New Roman"/>
          <w:sz w:val="24"/>
          <w:szCs w:val="24"/>
        </w:rPr>
        <w:t xml:space="preserve">Ravnateljica izvještava upravno vijeće da na raspisani natječaj za radno mjesto </w:t>
      </w:r>
      <w:r>
        <w:rPr>
          <w:rFonts w:ascii="Times New Roman" w:hAnsi="Times New Roman" w:cs="Times New Roman"/>
          <w:sz w:val="24"/>
          <w:szCs w:val="24"/>
        </w:rPr>
        <w:t>kuhara</w:t>
      </w:r>
      <w:r w:rsidRPr="00564C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 (jedan)</w:t>
      </w:r>
      <w:r w:rsidRPr="00564CF2">
        <w:rPr>
          <w:rFonts w:ascii="Times New Roman" w:hAnsi="Times New Roman" w:cs="Times New Roman"/>
          <w:sz w:val="24"/>
          <w:szCs w:val="24"/>
        </w:rPr>
        <w:t xml:space="preserve"> izvršitelj, 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na određeno puno radno vrijeme (40 sati tjedno – </w:t>
      </w:r>
      <w:r>
        <w:rPr>
          <w:rFonts w:ascii="Times New Roman" w:hAnsi="Times New Roman" w:cs="Times New Roman"/>
          <w:bCs/>
          <w:sz w:val="24"/>
          <w:szCs w:val="24"/>
        </w:rPr>
        <w:t>zamjena odsutnog radnika</w:t>
      </w:r>
      <w:r w:rsidRPr="00564CF2">
        <w:rPr>
          <w:rFonts w:ascii="Times New Roman" w:hAnsi="Times New Roman" w:cs="Times New Roman"/>
          <w:bCs/>
          <w:sz w:val="24"/>
          <w:szCs w:val="24"/>
        </w:rPr>
        <w:t>),</w:t>
      </w:r>
      <w:r w:rsidRPr="00564CF2">
        <w:rPr>
          <w:rFonts w:ascii="Times New Roman" w:hAnsi="Times New Roman" w:cs="Times New Roman"/>
          <w:sz w:val="24"/>
          <w:szCs w:val="24"/>
        </w:rPr>
        <w:t xml:space="preserve"> 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objavljen na mrežnim stranicama HZZ-a i Vrtića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ožujka</w:t>
      </w:r>
      <w:r w:rsidRPr="00564CF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64CF2">
        <w:rPr>
          <w:rFonts w:ascii="Times New Roman" w:hAnsi="Times New Roman" w:cs="Times New Roman"/>
          <w:bCs/>
          <w:sz w:val="24"/>
          <w:szCs w:val="24"/>
        </w:rPr>
        <w:t>., nije pristigla niti jedna prijava. Na prijedlog ravnateljice, jednoglasnom odlukom se donosi</w:t>
      </w:r>
    </w:p>
    <w:p w14:paraId="475E4C30" w14:textId="77777777" w:rsidR="00564CF2" w:rsidRDefault="00564CF2" w:rsidP="00A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CF14" w14:textId="7BFA4A8D" w:rsidR="00564CF2" w:rsidRPr="00564CF2" w:rsidRDefault="00564CF2" w:rsidP="00564C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sz w:val="24"/>
          <w:szCs w:val="24"/>
        </w:rPr>
        <w:t xml:space="preserve">Odluka o </w:t>
      </w:r>
      <w:r w:rsidRPr="00564CF2">
        <w:rPr>
          <w:rFonts w:ascii="Times New Roman" w:hAnsi="Times New Roman" w:cs="Times New Roman"/>
          <w:b/>
          <w:sz w:val="24"/>
          <w:szCs w:val="24"/>
        </w:rPr>
        <w:t>neizboru kandidata za radno mjesto kuhara/kuharice</w:t>
      </w:r>
    </w:p>
    <w:p w14:paraId="474C5346" w14:textId="77777777" w:rsidR="00564CF2" w:rsidRDefault="00564CF2" w:rsidP="00A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B94DA" w14:textId="77777777" w:rsidR="00564CF2" w:rsidRDefault="00564CF2" w:rsidP="00564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3.</w:t>
      </w:r>
    </w:p>
    <w:p w14:paraId="3045D14C" w14:textId="3AD5C994" w:rsidR="00564CF2" w:rsidRPr="004F208A" w:rsidRDefault="00564CF2" w:rsidP="00564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Nastavno na prethodnu točku dnevnog reda, ravnateljica predlaže da se ponovno raspiše natječaj s jednakim stavkama s obzirom da potreba za zapošljavanjem radnika još uvijek postoji. Sukladno tome, donosi se</w:t>
      </w:r>
    </w:p>
    <w:p w14:paraId="23C42CA2" w14:textId="77777777" w:rsidR="00A657DD" w:rsidRPr="004F208A" w:rsidRDefault="00A657DD" w:rsidP="00A657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F0F5CE" w14:textId="260260AF" w:rsidR="00A657DD" w:rsidRPr="004F208A" w:rsidRDefault="00A657DD" w:rsidP="00A6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sz w:val="24"/>
          <w:szCs w:val="24"/>
        </w:rPr>
        <w:t>Odluka o raspisivanju natječaja za radno mjesto kuhara/kuharice na određeno vrijeme</w:t>
      </w:r>
    </w:p>
    <w:p w14:paraId="65D2DE04" w14:textId="2E5FF648" w:rsidR="00700F19" w:rsidRPr="004F208A" w:rsidRDefault="00700F19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0C606" w14:textId="3F214523" w:rsidR="000A40F1" w:rsidRPr="004F208A" w:rsidRDefault="000A40F1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Ad 4.</w:t>
      </w:r>
    </w:p>
    <w:p w14:paraId="493DB9B7" w14:textId="2820FCCF" w:rsidR="0054715A" w:rsidRDefault="00564CF2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rasprava.</w:t>
      </w:r>
    </w:p>
    <w:p w14:paraId="6461BAD3" w14:textId="77777777" w:rsidR="0054715A" w:rsidRDefault="0054715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8A61" w14:textId="77777777" w:rsidR="0054715A" w:rsidRPr="004F208A" w:rsidRDefault="0054715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FF804" w14:textId="31C61B33" w:rsidR="00451D3A" w:rsidRPr="004F208A" w:rsidRDefault="00501A81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Z</w:t>
      </w:r>
      <w:r w:rsidR="00451D3A" w:rsidRPr="004F208A">
        <w:rPr>
          <w:rFonts w:ascii="Times New Roman" w:hAnsi="Times New Roman" w:cs="Times New Roman"/>
          <w:sz w:val="24"/>
          <w:szCs w:val="24"/>
        </w:rPr>
        <w:t>avrš</w:t>
      </w:r>
      <w:r w:rsidRPr="004F208A">
        <w:rPr>
          <w:rFonts w:ascii="Times New Roman" w:hAnsi="Times New Roman" w:cs="Times New Roman"/>
          <w:sz w:val="24"/>
          <w:szCs w:val="24"/>
        </w:rPr>
        <w:t>eno</w:t>
      </w:r>
      <w:r w:rsidR="00451D3A" w:rsidRPr="004F208A">
        <w:rPr>
          <w:rFonts w:ascii="Times New Roman" w:hAnsi="Times New Roman" w:cs="Times New Roman"/>
          <w:sz w:val="24"/>
          <w:szCs w:val="24"/>
        </w:rPr>
        <w:t xml:space="preserve"> u 1</w:t>
      </w:r>
      <w:r w:rsidR="008936C6" w:rsidRPr="004F208A">
        <w:rPr>
          <w:rFonts w:ascii="Times New Roman" w:hAnsi="Times New Roman" w:cs="Times New Roman"/>
          <w:sz w:val="24"/>
          <w:szCs w:val="24"/>
        </w:rPr>
        <w:t>8</w:t>
      </w:r>
      <w:r w:rsidR="00356CEA" w:rsidRPr="004F208A">
        <w:rPr>
          <w:rFonts w:ascii="Times New Roman" w:hAnsi="Times New Roman" w:cs="Times New Roman"/>
          <w:sz w:val="24"/>
          <w:szCs w:val="24"/>
        </w:rPr>
        <w:t>:</w:t>
      </w:r>
      <w:r w:rsidR="00E55DC6">
        <w:rPr>
          <w:rFonts w:ascii="Times New Roman" w:hAnsi="Times New Roman" w:cs="Times New Roman"/>
          <w:sz w:val="24"/>
          <w:szCs w:val="24"/>
        </w:rPr>
        <w:t>00</w:t>
      </w:r>
      <w:r w:rsidR="00451D3A" w:rsidRPr="004F208A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D111702" w14:textId="77777777" w:rsidR="00FE4960" w:rsidRPr="004F208A" w:rsidRDefault="00FE4960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F5AA" w14:textId="77777777" w:rsidR="005A04FA" w:rsidRPr="004F208A" w:rsidRDefault="005A04FA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48444900"/>
    </w:p>
    <w:p w14:paraId="75EF4690" w14:textId="74EF2105" w:rsidR="0054715A" w:rsidRP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>KLASA: 601-01/26-05/0</w:t>
      </w:r>
      <w:r w:rsidR="00E55DC6">
        <w:rPr>
          <w:rFonts w:ascii="Times New Roman" w:hAnsi="Times New Roman" w:cs="Times New Roman"/>
          <w:sz w:val="24"/>
          <w:szCs w:val="24"/>
        </w:rPr>
        <w:t>2</w:t>
      </w:r>
    </w:p>
    <w:p w14:paraId="7772EAFC" w14:textId="5A74DF4B" w:rsidR="0054715A" w:rsidRP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>URBROJ: 2198-13-6-26-</w:t>
      </w:r>
      <w:r w:rsidR="008031BF">
        <w:rPr>
          <w:rFonts w:ascii="Times New Roman" w:hAnsi="Times New Roman" w:cs="Times New Roman"/>
          <w:sz w:val="24"/>
          <w:szCs w:val="24"/>
        </w:rPr>
        <w:t>2</w:t>
      </w:r>
    </w:p>
    <w:p w14:paraId="6E0CD76E" w14:textId="2881FAE8" w:rsidR="00987CB5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15A">
        <w:rPr>
          <w:rFonts w:ascii="Times New Roman" w:hAnsi="Times New Roman" w:cs="Times New Roman"/>
          <w:sz w:val="24"/>
          <w:szCs w:val="24"/>
        </w:rPr>
        <w:t xml:space="preserve">Preko, </w:t>
      </w:r>
      <w:r w:rsidR="00E55DC6">
        <w:rPr>
          <w:rFonts w:ascii="Times New Roman" w:hAnsi="Times New Roman" w:cs="Times New Roman"/>
          <w:sz w:val="24"/>
          <w:szCs w:val="24"/>
        </w:rPr>
        <w:t>19</w:t>
      </w:r>
      <w:r w:rsidRPr="0054715A">
        <w:rPr>
          <w:rFonts w:ascii="Times New Roman" w:hAnsi="Times New Roman" w:cs="Times New Roman"/>
          <w:sz w:val="24"/>
          <w:szCs w:val="24"/>
        </w:rPr>
        <w:t xml:space="preserve">. </w:t>
      </w:r>
      <w:r w:rsidR="00E55DC6">
        <w:rPr>
          <w:rFonts w:ascii="Times New Roman" w:hAnsi="Times New Roman" w:cs="Times New Roman"/>
          <w:sz w:val="24"/>
          <w:szCs w:val="24"/>
        </w:rPr>
        <w:t>ožujka</w:t>
      </w:r>
      <w:r w:rsidRPr="0054715A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14:paraId="07C132F8" w14:textId="77777777" w:rsid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B4E8F" w14:textId="77777777" w:rsidR="0054715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59657" w14:textId="77777777" w:rsidR="0054715A" w:rsidRPr="004F208A" w:rsidRDefault="0054715A" w:rsidP="0054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398F5A02" w14:textId="77777777" w:rsidR="00636B7D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="00501A81" w:rsidRPr="004F208A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4B7CD5CB" w14:textId="77777777" w:rsidR="00961796" w:rsidRPr="004F208A" w:rsidRDefault="00636B7D" w:rsidP="00923D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4F208A">
        <w:rPr>
          <w:rFonts w:ascii="Times New Roman" w:hAnsi="Times New Roman" w:cs="Times New Roman"/>
          <w:sz w:val="24"/>
          <w:szCs w:val="24"/>
        </w:rPr>
        <w:t>UPRAVNOG VIJEĆA</w:t>
      </w:r>
    </w:p>
    <w:p w14:paraId="0F22A923" w14:textId="77777777" w:rsidR="00961796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F55C4" w14:textId="77777777" w:rsidR="00961796" w:rsidRPr="004F208A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>_____</w:t>
      </w:r>
      <w:r w:rsidR="00636B7D" w:rsidRPr="004F208A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</w:r>
      <w:r w:rsidR="00636B7D" w:rsidRPr="004F208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4F208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4A26EE" w14:textId="651B0B39" w:rsidR="007C2067" w:rsidRDefault="00961796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08A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</w:r>
      <w:r w:rsidRPr="004F208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4F208A">
        <w:rPr>
          <w:rFonts w:ascii="Times New Roman" w:hAnsi="Times New Roman" w:cs="Times New Roman"/>
          <w:sz w:val="24"/>
          <w:szCs w:val="24"/>
        </w:rPr>
        <w:t xml:space="preserve">     </w:t>
      </w:r>
      <w:r w:rsidRPr="004F208A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4F208A">
        <w:rPr>
          <w:rFonts w:ascii="Times New Roman" w:hAnsi="Times New Roman" w:cs="Times New Roman"/>
          <w:sz w:val="24"/>
          <w:szCs w:val="24"/>
        </w:rPr>
        <w:t xml:space="preserve">  </w:t>
      </w:r>
      <w:r w:rsidRPr="004F208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4F208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4F208A">
        <w:rPr>
          <w:rFonts w:ascii="Times New Roman" w:hAnsi="Times New Roman" w:cs="Times New Roman"/>
          <w:sz w:val="24"/>
          <w:szCs w:val="24"/>
        </w:rPr>
        <w:t>, prof.</w:t>
      </w:r>
    </w:p>
    <w:p w14:paraId="598A760D" w14:textId="77777777" w:rsidR="007C2067" w:rsidRDefault="007C2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A741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lastRenderedPageBreak/>
        <w:t>DJEČJI VRTIĆ LASTAVICA</w:t>
      </w:r>
    </w:p>
    <w:p w14:paraId="480561F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Ulica </w:t>
      </w:r>
      <w:proofErr w:type="spellStart"/>
      <w:r w:rsidRPr="007C2067">
        <w:rPr>
          <w:rFonts w:ascii="Times New Roman" w:eastAsia="Calibri" w:hAnsi="Times New Roman" w:cs="Times New Roman"/>
          <w:sz w:val="24"/>
          <w:szCs w:val="24"/>
        </w:rPr>
        <w:t>prijeških</w:t>
      </w:r>
      <w:proofErr w:type="spellEnd"/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 mučenika 1</w:t>
      </w:r>
    </w:p>
    <w:p w14:paraId="118CFEA8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>23273 Preko</w:t>
      </w:r>
    </w:p>
    <w:p w14:paraId="69121B0A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A44EA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>KLASA: 601-01/26-05/02</w:t>
      </w:r>
    </w:p>
    <w:p w14:paraId="186B79A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>URBROJ: 2198-13-6-26-3</w:t>
      </w:r>
    </w:p>
    <w:p w14:paraId="6E279D1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>Preko, 19. ožujka 2026. godine</w:t>
      </w:r>
    </w:p>
    <w:p w14:paraId="00C35561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AF16D2" w14:textId="77777777" w:rsidR="007C2067" w:rsidRPr="007C2067" w:rsidRDefault="007C2067" w:rsidP="007C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B530D" w14:textId="77777777" w:rsidR="007C2067" w:rsidRPr="007C2067" w:rsidRDefault="007C2067" w:rsidP="007C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>Na temelju članka 19. Poslovnika o radu upravnog vijeća, Upravno vijeće Dječjeg vrtića Lastavica je na svojoj 4. sjednici donosi</w:t>
      </w:r>
    </w:p>
    <w:p w14:paraId="257DFA15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EFC1BB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E8156D" w14:textId="77777777" w:rsidR="007C2067" w:rsidRPr="007C2067" w:rsidRDefault="007C2067" w:rsidP="007C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2067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168ABF0E" w14:textId="77777777" w:rsidR="007C2067" w:rsidRPr="007C2067" w:rsidRDefault="007C2067" w:rsidP="007C2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D0485C" w14:textId="77777777" w:rsidR="007C2067" w:rsidRPr="007C2067" w:rsidRDefault="007C2067" w:rsidP="007C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74EE2D" w14:textId="77777777" w:rsidR="007C2067" w:rsidRPr="007C2067" w:rsidRDefault="007C2067" w:rsidP="007C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Zapisnik s 2. sjednice Upravnog vijeća Dječjeg vrtića Lastavica u 3. mandatu (KLASA: 601-01/26-05/01, URBROJ: 2198-13-6-25-2, od 27. veljače 2026. godine), usvaja se bez primjedbi. </w:t>
      </w:r>
    </w:p>
    <w:p w14:paraId="48E21EBF" w14:textId="77777777" w:rsidR="007C2067" w:rsidRPr="007C2067" w:rsidRDefault="007C2067" w:rsidP="007C20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25C88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648A66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1E3F5A" w14:textId="77777777" w:rsidR="007C2067" w:rsidRPr="007C2067" w:rsidRDefault="007C2067" w:rsidP="007C206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     Predsjednica upravnog vijeća </w:t>
      </w:r>
    </w:p>
    <w:p w14:paraId="2B71206F" w14:textId="77777777" w:rsidR="007C2067" w:rsidRPr="007C2067" w:rsidRDefault="007C2067" w:rsidP="007C206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2DF619C4" w14:textId="77777777" w:rsidR="007C2067" w:rsidRPr="007C2067" w:rsidRDefault="007C2067" w:rsidP="007C206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             ___________________________</w:t>
      </w:r>
    </w:p>
    <w:p w14:paraId="55474D11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7C2067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7C2067">
        <w:rPr>
          <w:rFonts w:ascii="Times New Roman" w:eastAsia="Calibri" w:hAnsi="Times New Roman" w:cs="Times New Roman"/>
          <w:sz w:val="24"/>
          <w:szCs w:val="24"/>
        </w:rPr>
        <w:t xml:space="preserve">. prof. </w:t>
      </w:r>
    </w:p>
    <w:p w14:paraId="2B646F5A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1091E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BB472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A682E1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F7E367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DBD54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93314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D7760B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D875B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9A350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6AEAC3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BD053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7F0385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B70A04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08094D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59C49C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D87567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CDD5E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516D1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294E8F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B784C3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6D0B41" w14:textId="77777777" w:rsidR="007C2067" w:rsidRPr="007C2067" w:rsidRDefault="007C2067" w:rsidP="007C20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556AFF" w14:textId="77777777" w:rsidR="007C2067" w:rsidRPr="007C2067" w:rsidRDefault="007C2067" w:rsidP="007C2067">
      <w:pPr>
        <w:rPr>
          <w:rFonts w:ascii="Times New Roman" w:eastAsia="Calibri" w:hAnsi="Times New Roman" w:cs="Times New Roman"/>
          <w:sz w:val="24"/>
          <w:szCs w:val="24"/>
        </w:rPr>
      </w:pPr>
      <w:r w:rsidRPr="007C206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3FE05182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DJEČJI VRTIĆ LASTAVICA</w:t>
      </w:r>
    </w:p>
    <w:p w14:paraId="1BA3BCE6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Ulica </w:t>
      </w:r>
      <w:proofErr w:type="spellStart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prijeških</w:t>
      </w:r>
      <w:proofErr w:type="spellEnd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 mučenika 1</w:t>
      </w:r>
    </w:p>
    <w:p w14:paraId="739280C5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23273 Preko</w:t>
      </w:r>
    </w:p>
    <w:p w14:paraId="5662EEC4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C6EAFF1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KLASA: 601-01/26-05/02</w:t>
      </w:r>
    </w:p>
    <w:p w14:paraId="2D60891E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URBROJ: 2198-13-6-26-4</w:t>
      </w:r>
    </w:p>
    <w:p w14:paraId="6B791232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Preko, 19. ožujka 2026. godine</w:t>
      </w:r>
    </w:p>
    <w:p w14:paraId="1EBC0140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D88BC1C" w14:textId="77777777" w:rsidR="007C2067" w:rsidRPr="007C2067" w:rsidRDefault="007C2067" w:rsidP="007C2067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7C2067">
        <w:rPr>
          <w:rFonts w:ascii="Times New Roman" w:eastAsia="SimSun" w:hAnsi="Times New Roman" w:cs="Tahoma"/>
          <w:kern w:val="3"/>
          <w:sz w:val="24"/>
          <w:szCs w:val="24"/>
        </w:rPr>
        <w:t>Temeljem članka 26. Zakona o predškolskom odgoju i obrazovanju (10/97, 107/07, 94/13, 98/19, 57/22,101/23, 22/26) i članka 50. Statuta Dječjeg vrtića Lastavica, Upravno vijeće Dječjeg vrtića Lastavica na svojoj 4. sjednici donosi</w:t>
      </w:r>
    </w:p>
    <w:p w14:paraId="71A53910" w14:textId="77777777" w:rsidR="007C2067" w:rsidRPr="007C2067" w:rsidRDefault="007C2067" w:rsidP="007C2067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6A8B122C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</w:p>
    <w:p w14:paraId="74450975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 xml:space="preserve">ODLUKU </w:t>
      </w:r>
    </w:p>
    <w:p w14:paraId="1788C7CA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neizboru kandidata za radno mjesto kuhara/kuharice na određeno vrijeme</w:t>
      </w:r>
    </w:p>
    <w:p w14:paraId="756554A4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Tahoma"/>
          <w:color w:val="FF0000"/>
          <w:kern w:val="3"/>
          <w:sz w:val="24"/>
          <w:szCs w:val="24"/>
        </w:rPr>
      </w:pPr>
    </w:p>
    <w:p w14:paraId="4B6D03A0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Članak 1.</w:t>
      </w:r>
    </w:p>
    <w:p w14:paraId="3030E845" w14:textId="77777777" w:rsidR="007C2067" w:rsidRPr="007C2067" w:rsidRDefault="007C2067" w:rsidP="007C2067">
      <w:pPr>
        <w:suppressAutoHyphens/>
        <w:autoSpaceDN w:val="0"/>
        <w:spacing w:after="0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Temeljem javnog natječaja, objavljenog na mrežnim stranicama i oglasnim pločama Vrtića te mrežnim stranicama i oglasnim pločama Hrvatskog zavoda za zapošljavanje dana </w:t>
      </w:r>
      <w:r w:rsidRPr="007C2067">
        <w:rPr>
          <w:rFonts w:ascii="Times New Roman" w:eastAsia="SimSun" w:hAnsi="Times New Roman" w:cs="Tahoma"/>
          <w:kern w:val="3"/>
          <w:sz w:val="24"/>
          <w:szCs w:val="24"/>
        </w:rPr>
        <w:t>4. ožujka 2026. godine</w:t>
      </w: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, za radno mjesto kuhara/kuharice na određeno puno radno vrijeme – 1 (jedan) izvršitelj/</w:t>
      </w:r>
      <w:proofErr w:type="spellStart"/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ica</w:t>
      </w:r>
      <w:proofErr w:type="spellEnd"/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 xml:space="preserve">, </w:t>
      </w:r>
      <w:r w:rsidRPr="007C2067">
        <w:rPr>
          <w:rFonts w:ascii="Times New Roman" w:eastAsia="SimSun" w:hAnsi="Times New Roman" w:cs="F"/>
          <w:bCs/>
          <w:kern w:val="3"/>
          <w:sz w:val="24"/>
          <w:szCs w:val="24"/>
          <w:u w:val="single"/>
        </w:rPr>
        <w:t>ne izabire se kandidat/kandidatkinja</w:t>
      </w: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.</w:t>
      </w:r>
    </w:p>
    <w:p w14:paraId="5F4B5C0E" w14:textId="77777777" w:rsidR="007C2067" w:rsidRPr="007C2067" w:rsidRDefault="007C2067" w:rsidP="007C2067">
      <w:pPr>
        <w:suppressAutoHyphens/>
        <w:autoSpaceDN w:val="0"/>
        <w:spacing w:after="0"/>
        <w:rPr>
          <w:rFonts w:ascii="Times New Roman" w:eastAsia="SimSun" w:hAnsi="Times New Roman" w:cs="Tahoma"/>
          <w:bCs/>
          <w:kern w:val="3"/>
          <w:sz w:val="24"/>
          <w:szCs w:val="24"/>
        </w:rPr>
      </w:pPr>
    </w:p>
    <w:p w14:paraId="69177FBE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Članak 2.</w:t>
      </w:r>
    </w:p>
    <w:p w14:paraId="458C8320" w14:textId="77777777" w:rsidR="007C2067" w:rsidRPr="007C2067" w:rsidRDefault="007C2067" w:rsidP="007C2067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Ova odluka stupa na snagu danom donošenja na sjednici Upravnog vijeća.</w:t>
      </w:r>
    </w:p>
    <w:p w14:paraId="3A8F3A11" w14:textId="77777777" w:rsidR="007C2067" w:rsidRPr="007C2067" w:rsidRDefault="007C2067" w:rsidP="007C2067">
      <w:pPr>
        <w:suppressAutoHyphens/>
        <w:autoSpaceDN w:val="0"/>
        <w:spacing w:after="0"/>
        <w:rPr>
          <w:rFonts w:ascii="Times New Roman" w:eastAsia="SimSun" w:hAnsi="Times New Roman" w:cs="F"/>
          <w:bCs/>
          <w:kern w:val="3"/>
          <w:sz w:val="24"/>
          <w:szCs w:val="24"/>
        </w:rPr>
      </w:pPr>
    </w:p>
    <w:p w14:paraId="23B3770B" w14:textId="77777777" w:rsidR="007C2067" w:rsidRPr="007C2067" w:rsidRDefault="007C2067" w:rsidP="007C2067">
      <w:pPr>
        <w:suppressAutoHyphens/>
        <w:autoSpaceDN w:val="0"/>
        <w:spacing w:after="0"/>
        <w:jc w:val="center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/>
          <w:bCs/>
          <w:kern w:val="3"/>
          <w:sz w:val="24"/>
          <w:szCs w:val="24"/>
        </w:rPr>
        <w:t>Obrazloženje</w:t>
      </w:r>
    </w:p>
    <w:p w14:paraId="36EAA4CF" w14:textId="77777777" w:rsidR="007C2067" w:rsidRPr="007C2067" w:rsidRDefault="007C2067" w:rsidP="007C2067">
      <w:pPr>
        <w:suppressAutoHyphens/>
        <w:autoSpaceDN w:val="0"/>
        <w:spacing w:after="0"/>
        <w:jc w:val="both"/>
        <w:rPr>
          <w:rFonts w:ascii="Times New Roman" w:eastAsia="SimSun" w:hAnsi="Times New Roman" w:cs="F"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F"/>
          <w:bCs/>
          <w:kern w:val="3"/>
          <w:sz w:val="24"/>
          <w:szCs w:val="24"/>
        </w:rPr>
        <w:t>Na raspisani natječaj nije pristigla niti jedna prijava te je Upravno vijeće donijelo Odluku kao u izreci.</w:t>
      </w:r>
    </w:p>
    <w:p w14:paraId="62C15B6F" w14:textId="77777777" w:rsidR="007C2067" w:rsidRPr="007C2067" w:rsidRDefault="007C2067" w:rsidP="007C2067">
      <w:pPr>
        <w:suppressAutoHyphens/>
        <w:autoSpaceDN w:val="0"/>
        <w:spacing w:after="0"/>
        <w:rPr>
          <w:rFonts w:ascii="Times New Roman" w:eastAsia="SimSun" w:hAnsi="Times New Roman" w:cs="F"/>
          <w:b/>
          <w:bCs/>
          <w:kern w:val="3"/>
          <w:sz w:val="24"/>
          <w:szCs w:val="24"/>
        </w:rPr>
      </w:pPr>
    </w:p>
    <w:p w14:paraId="2EDDA10B" w14:textId="77777777" w:rsidR="007C2067" w:rsidRPr="007C2067" w:rsidRDefault="007C2067" w:rsidP="007C2067">
      <w:pPr>
        <w:widowControl w:val="0"/>
        <w:autoSpaceDN w:val="0"/>
        <w:spacing w:after="0"/>
        <w:jc w:val="right"/>
        <w:rPr>
          <w:rFonts w:ascii="Times New Roman" w:eastAsia="SimSun" w:hAnsi="Times New Roman" w:cs="Tahoma"/>
          <w:kern w:val="3"/>
          <w:sz w:val="24"/>
          <w:szCs w:val="24"/>
        </w:rPr>
      </w:pPr>
    </w:p>
    <w:p w14:paraId="0777F62C" w14:textId="77777777" w:rsidR="007C2067" w:rsidRPr="007C2067" w:rsidRDefault="007C2067" w:rsidP="007C2067">
      <w:pPr>
        <w:widowControl w:val="0"/>
        <w:autoSpaceDN w:val="0"/>
        <w:spacing w:after="0"/>
        <w:jc w:val="right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7C2067">
        <w:rPr>
          <w:rFonts w:ascii="Times New Roman" w:eastAsia="SimSun" w:hAnsi="Times New Roman" w:cs="Tahoma"/>
          <w:kern w:val="3"/>
          <w:sz w:val="24"/>
          <w:szCs w:val="24"/>
        </w:rPr>
        <w:t xml:space="preserve">            </w:t>
      </w:r>
      <w:r w:rsidRPr="007C2067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Predsjednica upravnog vijeća: </w:t>
      </w:r>
    </w:p>
    <w:p w14:paraId="202B9AED" w14:textId="77777777" w:rsidR="007C2067" w:rsidRPr="007C2067" w:rsidRDefault="007C2067" w:rsidP="007C2067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</w:p>
    <w:p w14:paraId="43E33EA1" w14:textId="77777777" w:rsidR="007C2067" w:rsidRPr="007C2067" w:rsidRDefault="007C2067" w:rsidP="007C2067">
      <w:pPr>
        <w:widowControl w:val="0"/>
        <w:autoSpaceDN w:val="0"/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                                                                                                     </w:t>
      </w: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softHyphen/>
      </w: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softHyphen/>
        <w:t>_____________________</w:t>
      </w:r>
    </w:p>
    <w:p w14:paraId="7FE679BB" w14:textId="77777777" w:rsidR="007C2067" w:rsidRPr="007C2067" w:rsidRDefault="007C2067" w:rsidP="007C2067">
      <w:pPr>
        <w:widowControl w:val="0"/>
        <w:autoSpaceDN w:val="0"/>
        <w:spacing w:after="0"/>
        <w:ind w:left="5664" w:firstLine="708"/>
        <w:rPr>
          <w:rFonts w:ascii="Calibri" w:eastAsia="SimSun" w:hAnsi="Calibri" w:cs="Tahoma"/>
          <w:color w:val="FF0000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Ingrid </w:t>
      </w:r>
      <w:proofErr w:type="spellStart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, prof.</w:t>
      </w:r>
    </w:p>
    <w:p w14:paraId="33ABE91F" w14:textId="0EB6DEAB" w:rsidR="007C2067" w:rsidRDefault="007C2067" w:rsidP="0092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90896" w14:textId="77777777" w:rsidR="007C2067" w:rsidRDefault="007C2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08DE8A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DJEČJI VRTIĆ LASTAVICA</w:t>
      </w:r>
    </w:p>
    <w:p w14:paraId="234E2AE7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Ulica </w:t>
      </w:r>
      <w:proofErr w:type="spellStart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prijeških</w:t>
      </w:r>
      <w:proofErr w:type="spellEnd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 mučenika 1</w:t>
      </w:r>
    </w:p>
    <w:p w14:paraId="08D0A06F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23273 Preko</w:t>
      </w:r>
    </w:p>
    <w:p w14:paraId="46A784DC" w14:textId="77777777" w:rsidR="007C2067" w:rsidRPr="007C2067" w:rsidRDefault="007C2067" w:rsidP="007C2067">
      <w:pPr>
        <w:widowControl w:val="0"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3A0D127" w14:textId="77777777" w:rsidR="007C2067" w:rsidRPr="007C2067" w:rsidRDefault="007C2067" w:rsidP="007C206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KLASA: 601-01/26-05/02</w:t>
      </w:r>
    </w:p>
    <w:p w14:paraId="6B8487DA" w14:textId="77777777" w:rsidR="007C2067" w:rsidRPr="007C2067" w:rsidRDefault="007C2067" w:rsidP="007C206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URBROJ: 2198-13-6-26-5</w:t>
      </w:r>
    </w:p>
    <w:p w14:paraId="565CA95C" w14:textId="77777777" w:rsidR="007C2067" w:rsidRPr="007C2067" w:rsidRDefault="007C2067" w:rsidP="007C206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Preko, 19. ožujka 2026. godine</w:t>
      </w:r>
    </w:p>
    <w:p w14:paraId="3BDA0F4E" w14:textId="77777777" w:rsidR="007C2067" w:rsidRPr="007C2067" w:rsidRDefault="007C2067" w:rsidP="007C206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3789F7DB" w14:textId="77777777" w:rsidR="007C2067" w:rsidRPr="007C2067" w:rsidRDefault="007C2067" w:rsidP="007C206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Temeljem članka 26. Zakona o predškolskom odgoju i obrazovanju (NN 10/97, 107/07, 94/13, 98/19, 57/22, 101/23, 22/26), i članka 50. Statuta Dječjeg vrtića Lastavica, Upravno vijeće Dječjeg vrtića Lastavica na svojoj 4. sjednici donosi</w:t>
      </w:r>
    </w:p>
    <w:p w14:paraId="42F66234" w14:textId="77777777" w:rsidR="007C2067" w:rsidRPr="007C2067" w:rsidRDefault="007C2067" w:rsidP="007C206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1222FF9" w14:textId="77777777" w:rsidR="007C2067" w:rsidRPr="007C2067" w:rsidRDefault="007C2067" w:rsidP="007C206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ODLUKU</w:t>
      </w:r>
    </w:p>
    <w:p w14:paraId="17971716" w14:textId="77777777" w:rsidR="007C2067" w:rsidRPr="007C2067" w:rsidRDefault="007C2067" w:rsidP="007C206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3"/>
          <w:sz w:val="24"/>
          <w:szCs w:val="24"/>
        </w:rPr>
      </w:pPr>
      <w:r w:rsidRPr="007C2067">
        <w:rPr>
          <w:rFonts w:ascii="Times New Roman" w:eastAsia="SimSun" w:hAnsi="Times New Roman" w:cs="Tahoma"/>
          <w:b/>
          <w:bCs/>
          <w:kern w:val="3"/>
          <w:sz w:val="24"/>
          <w:szCs w:val="24"/>
        </w:rPr>
        <w:t>o raspisivanju natječaja za radno mjesto kuhara/kuharice na određeno vrijeme</w:t>
      </w:r>
    </w:p>
    <w:p w14:paraId="1A5D603E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</w:pPr>
    </w:p>
    <w:p w14:paraId="0B41E0D0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>Radno mjesto: KUHAR / KUHARICA</w:t>
      </w:r>
    </w:p>
    <w:p w14:paraId="795A42D2" w14:textId="77777777" w:rsidR="007C2067" w:rsidRPr="007C2067" w:rsidRDefault="007C2067" w:rsidP="007C2067">
      <w:pPr>
        <w:widowControl w:val="0"/>
        <w:numPr>
          <w:ilvl w:val="0"/>
          <w:numId w:val="27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1 (jedan) izvršitelja/izvršiteljica, za rad na određeno vrijeme, 40 sati tjedno, zamjena privremeno odsutnog radnika (do povratka na rad)</w:t>
      </w:r>
    </w:p>
    <w:p w14:paraId="16C25DC7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>Dokumenti potrebni za prijavu na radno mjesto:</w:t>
      </w:r>
    </w:p>
    <w:p w14:paraId="39945151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Vlastoručno potpisanu zamolba</w:t>
      </w:r>
    </w:p>
    <w:p w14:paraId="0A0068D8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Životopis</w:t>
      </w:r>
    </w:p>
    <w:p w14:paraId="4CC2E6D5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domovnice</w:t>
      </w:r>
    </w:p>
    <w:p w14:paraId="6C1E5457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rodnog lista</w:t>
      </w:r>
    </w:p>
    <w:p w14:paraId="62967B13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Preslika dokaza o stečenom obrazovanju (diploma, svjedodžba)</w:t>
      </w:r>
    </w:p>
    <w:p w14:paraId="41FC7047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Elektronički zapis o radno pravnom statusu (iz evidencije HZMO-a - ne starije od 1 mjeseca od raspisivanja natječaja)</w:t>
      </w:r>
    </w:p>
    <w:p w14:paraId="0C6C2E9C" w14:textId="77777777" w:rsidR="007C2067" w:rsidRPr="007C2067" w:rsidRDefault="007C2067" w:rsidP="007C2067">
      <w:pPr>
        <w:widowControl w:val="0"/>
        <w:numPr>
          <w:ilvl w:val="0"/>
          <w:numId w:val="28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Dokazi o nepostojanju zapreka za zasnivanje radnog odnosa sukladno članka 25. Zakona (ne starije od 1 mjeseca od raspisivanja natječaja):</w:t>
      </w:r>
    </w:p>
    <w:p w14:paraId="2D44CFD8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a) potvrda nadležnog suda da se protiv kandidata ne vodi kazneni postupak (čl. 25. st. 2.  Zakona)</w:t>
      </w:r>
    </w:p>
    <w:p w14:paraId="43E65BA6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b) potvrda nadležnog suda da se protiv kandidata ne vodi prekršajni postupak (čl. 25. st. 4. Zakona)</w:t>
      </w:r>
    </w:p>
    <w:p w14:paraId="7756C266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c) potvrda Centra za socijalnu skrb da protiv kandidata nije izrečena mjera žurnoga izdvajanja djeteta iz obitelji ili mjera za zaštitu osobnih prava i dobrobiti djeteta u nadležnosti suda (čl. 25. st. 10. Zakona)</w:t>
      </w:r>
    </w:p>
    <w:p w14:paraId="566CADC0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Posebni uvjeti za ovo radno mjesto određeni su u člancima 24. i 25. Zakona te u članku 13. Pravilnika o odgovarajućoj vrsti i razini obrazovanja odgojno-obrazovnih i ostalih radnika u dječjem vrtiću, ustanovama te drugim pravnim i fizičkim osobama koje provode programe ranog i predškolskog odgoja i obrazovanja (NN 145/2024).</w:t>
      </w:r>
    </w:p>
    <w:p w14:paraId="225291C4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54AEDF13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(NN 121/17, 98/19, 84/21, 156/23)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53B0B1B2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5" w:history="1">
        <w:r w:rsidRPr="007C2067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i poveznici:</w:t>
      </w:r>
    </w:p>
    <w:p w14:paraId="3C9DD2AE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6" w:history="1">
        <w:r w:rsidRPr="007C2067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</w: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lastRenderedPageBreak/>
        <w:t>Kandidat koji se poziva na pravo prednosti pri zapošljavanju sukladno članku 48. stavak 1. do 3. Zakona o civilnim stradalnicima iz Domovinskog rata (NN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0DA82EF6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7" w:history="1">
        <w:r w:rsidRPr="007C2067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081E4D5E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hyperlink r:id="rId8" w:history="1">
        <w:r w:rsidRPr="007C2067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 </w:t>
      </w: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39/18, 32/20), dužan je uz prijavu na natječaj priložiti svu propisanu dokumentaciju, odnosno dokaze o ispunjavanju traženih uvjeta, kao i dokaz o invaliditetu.</w:t>
      </w:r>
    </w:p>
    <w:p w14:paraId="0D8AB2E5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 </w:t>
      </w: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1CFDA0F5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49149F76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Za kandidate koji ispunjavaju formalne uvjete natječaja Dječji vrtić Lastavica zadržava pravo provođenja provjere znanja i vještina selekcijskim razgovorom. Na oglas se, pod ravnopravnim uvjetima, mogu javiti osobe oba spola. O održavanju selekcijskog razgovora kandidati će biti pravodobno obaviješteni. Ako kandidat ne pristupi selekcijskom razgovoru, smatra se da je povukao svoju prijavu.</w:t>
      </w:r>
    </w:p>
    <w:p w14:paraId="37363E25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36FAE7D6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natječajnog postupka kandidati će biti obaviješteni na mrežnim stranicama Dječjeg vrtića Lastavica (</w:t>
      </w:r>
      <w:hyperlink r:id="rId9" w:history="1">
        <w:r w:rsidRPr="007C2067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hr-HR"/>
          </w:rPr>
          <w:t>https://www.djecjivrticlastavica.hr/</w:t>
        </w:r>
      </w:hyperlink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) te će se objavom rezultata natječaja smatrati da su svi kandidati obaviješteni i neće biti pojedinačno pisano obaviješteni. Vraćanje natječajne dokumentacije vrši se na zahtjev kandidata.</w:t>
      </w:r>
    </w:p>
    <w:p w14:paraId="529CC0C7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629C696F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</w:p>
    <w:p w14:paraId="2585AAAE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Ovaj natječaj bit će otvoren 8 dana od dana objave, </w:t>
      </w:r>
      <w:r w:rsidRPr="007C206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hr-HR"/>
        </w:rPr>
        <w:t xml:space="preserve">od 20. 3. 2026. do 28. 3. 2026. </w:t>
      </w:r>
    </w:p>
    <w:p w14:paraId="13F1A982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Potrebna dokumentacija šalje se poštom na adresu (preporučeno s povratnicom):</w:t>
      </w:r>
    </w:p>
    <w:p w14:paraId="3900A0F7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Dječji vrtić Lastavica</w:t>
      </w:r>
    </w:p>
    <w:p w14:paraId="682BFB2B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Ulica </w:t>
      </w:r>
      <w:proofErr w:type="spellStart"/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prijeških</w:t>
      </w:r>
      <w:proofErr w:type="spellEnd"/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 xml:space="preserve"> mučenika 1</w:t>
      </w:r>
    </w:p>
    <w:p w14:paraId="7A4F9FD9" w14:textId="77777777" w:rsidR="007C2067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23273 Preko,</w:t>
      </w:r>
    </w:p>
    <w:p w14:paraId="5BB43201" w14:textId="77777777" w:rsidR="007C2067" w:rsidRPr="007C2067" w:rsidRDefault="007C2067" w:rsidP="007C20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F"/>
          <w:kern w:val="3"/>
          <w:sz w:val="24"/>
          <w:szCs w:val="24"/>
        </w:rPr>
      </w:pPr>
      <w:r w:rsidRPr="007C2067">
        <w:rPr>
          <w:rFonts w:ascii="Times New Roman" w:eastAsia="Times New Roman" w:hAnsi="Times New Roman" w:cs="Times New Roman"/>
          <w:kern w:val="3"/>
          <w:sz w:val="24"/>
          <w:szCs w:val="24"/>
          <w:lang w:eastAsia="hr-HR"/>
        </w:rPr>
        <w:t>s naznakom „Natječaj za posao“.</w:t>
      </w:r>
      <w:r w:rsidRPr="007C2067">
        <w:rPr>
          <w:rFonts w:ascii="Times New Roman" w:eastAsia="SimSun" w:hAnsi="Times New Roman" w:cs="F"/>
          <w:kern w:val="3"/>
          <w:sz w:val="24"/>
          <w:szCs w:val="24"/>
        </w:rPr>
        <w:t xml:space="preserve"> </w:t>
      </w:r>
    </w:p>
    <w:p w14:paraId="2AEF390A" w14:textId="77777777" w:rsidR="007C2067" w:rsidRPr="007C2067" w:rsidRDefault="007C2067" w:rsidP="007C2067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Predsjednica upravnog vijeća </w:t>
      </w:r>
    </w:p>
    <w:p w14:paraId="366C04F5" w14:textId="77777777" w:rsidR="007C2067" w:rsidRPr="007C2067" w:rsidRDefault="007C2067" w:rsidP="007C2067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906FA0D" w14:textId="77777777" w:rsidR="007C2067" w:rsidRPr="007C2067" w:rsidRDefault="007C2067" w:rsidP="007C2067">
      <w:pPr>
        <w:widowControl w:val="0"/>
        <w:autoSpaceDN w:val="0"/>
        <w:spacing w:after="0" w:line="240" w:lineRule="auto"/>
        <w:ind w:left="5664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___________________________</w:t>
      </w:r>
    </w:p>
    <w:p w14:paraId="0FF39564" w14:textId="398B6F05" w:rsidR="00844B22" w:rsidRPr="007C2067" w:rsidRDefault="007C2067" w:rsidP="007C206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Tahoma"/>
          <w:kern w:val="3"/>
          <w:sz w:val="24"/>
          <w:szCs w:val="24"/>
        </w:rPr>
      </w:pPr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Melada</w:t>
      </w:r>
      <w:proofErr w:type="spellEnd"/>
      <w:r w:rsidRPr="007C2067">
        <w:rPr>
          <w:rFonts w:ascii="Times New Roman" w:eastAsia="SimSun" w:hAnsi="Times New Roman" w:cs="Times New Roman"/>
          <w:kern w:val="3"/>
          <w:sz w:val="24"/>
          <w:szCs w:val="24"/>
        </w:rPr>
        <w:t>. prof.</w:t>
      </w:r>
    </w:p>
    <w:sectPr w:rsidR="00844B22" w:rsidRPr="007C2067" w:rsidSect="0058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 w15:restartNumberingAfterBreak="0">
    <w:nsid w:val="0A767DFF"/>
    <w:multiLevelType w:val="hybridMultilevel"/>
    <w:tmpl w:val="1BC6C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A4E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5564A5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293"/>
    <w:multiLevelType w:val="hybridMultilevel"/>
    <w:tmpl w:val="0FC2F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5727"/>
    <w:multiLevelType w:val="hybridMultilevel"/>
    <w:tmpl w:val="E480B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F1ED9"/>
    <w:multiLevelType w:val="multilevel"/>
    <w:tmpl w:val="62BA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311D3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717A6"/>
    <w:multiLevelType w:val="multilevel"/>
    <w:tmpl w:val="CA5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72C61"/>
    <w:multiLevelType w:val="hybridMultilevel"/>
    <w:tmpl w:val="54DA88E6"/>
    <w:lvl w:ilvl="0" w:tplc="5E6E1A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322F"/>
    <w:multiLevelType w:val="hybridMultilevel"/>
    <w:tmpl w:val="54DA88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91570">
    <w:abstractNumId w:val="3"/>
  </w:num>
  <w:num w:numId="2" w16cid:durableId="1600676025">
    <w:abstractNumId w:val="5"/>
  </w:num>
  <w:num w:numId="3" w16cid:durableId="1913810554">
    <w:abstractNumId w:val="20"/>
  </w:num>
  <w:num w:numId="4" w16cid:durableId="291985800">
    <w:abstractNumId w:val="10"/>
  </w:num>
  <w:num w:numId="5" w16cid:durableId="1894927398">
    <w:abstractNumId w:val="0"/>
  </w:num>
  <w:num w:numId="6" w16cid:durableId="1631788491">
    <w:abstractNumId w:val="17"/>
  </w:num>
  <w:num w:numId="7" w16cid:durableId="1231235015">
    <w:abstractNumId w:val="16"/>
  </w:num>
  <w:num w:numId="8" w16cid:durableId="2017538313">
    <w:abstractNumId w:val="9"/>
  </w:num>
  <w:num w:numId="9" w16cid:durableId="1680347396">
    <w:abstractNumId w:val="7"/>
  </w:num>
  <w:num w:numId="10" w16cid:durableId="692338302">
    <w:abstractNumId w:val="11"/>
  </w:num>
  <w:num w:numId="11" w16cid:durableId="892620752">
    <w:abstractNumId w:val="4"/>
  </w:num>
  <w:num w:numId="12" w16cid:durableId="2022973484">
    <w:abstractNumId w:val="18"/>
  </w:num>
  <w:num w:numId="13" w16cid:durableId="127091743">
    <w:abstractNumId w:val="12"/>
  </w:num>
  <w:num w:numId="14" w16cid:durableId="1123309009">
    <w:abstractNumId w:val="6"/>
  </w:num>
  <w:num w:numId="15" w16cid:durableId="5413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506730">
    <w:abstractNumId w:val="15"/>
  </w:num>
  <w:num w:numId="17" w16cid:durableId="400643220">
    <w:abstractNumId w:val="14"/>
  </w:num>
  <w:num w:numId="18" w16cid:durableId="242450119">
    <w:abstractNumId w:val="19"/>
  </w:num>
  <w:num w:numId="19" w16cid:durableId="252520409">
    <w:abstractNumId w:val="13"/>
  </w:num>
  <w:num w:numId="20" w16cid:durableId="562764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0569462">
    <w:abstractNumId w:val="1"/>
  </w:num>
  <w:num w:numId="22" w16cid:durableId="1402867248">
    <w:abstractNumId w:val="22"/>
  </w:num>
  <w:num w:numId="23" w16cid:durableId="542449121">
    <w:abstractNumId w:val="24"/>
  </w:num>
  <w:num w:numId="24" w16cid:durableId="1755280259">
    <w:abstractNumId w:val="2"/>
  </w:num>
  <w:num w:numId="25" w16cid:durableId="2036222706">
    <w:abstractNumId w:val="25"/>
  </w:num>
  <w:num w:numId="26" w16cid:durableId="2024671321">
    <w:abstractNumId w:val="8"/>
  </w:num>
  <w:num w:numId="27" w16cid:durableId="201549939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37786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0F"/>
    <w:rsid w:val="00001E06"/>
    <w:rsid w:val="00001F47"/>
    <w:rsid w:val="00005416"/>
    <w:rsid w:val="00010138"/>
    <w:rsid w:val="000119FA"/>
    <w:rsid w:val="00014244"/>
    <w:rsid w:val="000231EE"/>
    <w:rsid w:val="00025068"/>
    <w:rsid w:val="0003109A"/>
    <w:rsid w:val="00031C9F"/>
    <w:rsid w:val="000414FC"/>
    <w:rsid w:val="000439AF"/>
    <w:rsid w:val="000473B3"/>
    <w:rsid w:val="00050097"/>
    <w:rsid w:val="0005112A"/>
    <w:rsid w:val="00054F12"/>
    <w:rsid w:val="00055BC9"/>
    <w:rsid w:val="00060F1D"/>
    <w:rsid w:val="00066277"/>
    <w:rsid w:val="00067057"/>
    <w:rsid w:val="00067D2C"/>
    <w:rsid w:val="00067FDF"/>
    <w:rsid w:val="00071BEE"/>
    <w:rsid w:val="000728A3"/>
    <w:rsid w:val="0007558A"/>
    <w:rsid w:val="00081D1F"/>
    <w:rsid w:val="00097449"/>
    <w:rsid w:val="000A0ECA"/>
    <w:rsid w:val="000A1BDB"/>
    <w:rsid w:val="000A40F1"/>
    <w:rsid w:val="000A4241"/>
    <w:rsid w:val="000A5500"/>
    <w:rsid w:val="000B37CD"/>
    <w:rsid w:val="000B5528"/>
    <w:rsid w:val="000B6D06"/>
    <w:rsid w:val="000C219A"/>
    <w:rsid w:val="000C278D"/>
    <w:rsid w:val="000D1363"/>
    <w:rsid w:val="000D3EA5"/>
    <w:rsid w:val="000F23B2"/>
    <w:rsid w:val="000F258D"/>
    <w:rsid w:val="000F2AF5"/>
    <w:rsid w:val="00101980"/>
    <w:rsid w:val="00101A3B"/>
    <w:rsid w:val="0012084D"/>
    <w:rsid w:val="00121803"/>
    <w:rsid w:val="00136E1C"/>
    <w:rsid w:val="00136EEE"/>
    <w:rsid w:val="00141908"/>
    <w:rsid w:val="0014224F"/>
    <w:rsid w:val="001475C6"/>
    <w:rsid w:val="00147BA4"/>
    <w:rsid w:val="0015049B"/>
    <w:rsid w:val="00154623"/>
    <w:rsid w:val="0015469D"/>
    <w:rsid w:val="00154BF6"/>
    <w:rsid w:val="001650F7"/>
    <w:rsid w:val="00166270"/>
    <w:rsid w:val="0016713B"/>
    <w:rsid w:val="0018325E"/>
    <w:rsid w:val="001863EA"/>
    <w:rsid w:val="00191206"/>
    <w:rsid w:val="00193830"/>
    <w:rsid w:val="00196572"/>
    <w:rsid w:val="00197DB4"/>
    <w:rsid w:val="001A4BD0"/>
    <w:rsid w:val="001B3AEE"/>
    <w:rsid w:val="001B5AA9"/>
    <w:rsid w:val="001C0F48"/>
    <w:rsid w:val="001C4BFA"/>
    <w:rsid w:val="001C4E23"/>
    <w:rsid w:val="001C7597"/>
    <w:rsid w:val="001D0BD1"/>
    <w:rsid w:val="001D22B5"/>
    <w:rsid w:val="001E3D1D"/>
    <w:rsid w:val="001E3DEE"/>
    <w:rsid w:val="001E6128"/>
    <w:rsid w:val="001F5B09"/>
    <w:rsid w:val="001F5CEE"/>
    <w:rsid w:val="001F7810"/>
    <w:rsid w:val="00223429"/>
    <w:rsid w:val="002242C6"/>
    <w:rsid w:val="00232DAE"/>
    <w:rsid w:val="0023729F"/>
    <w:rsid w:val="00250FCE"/>
    <w:rsid w:val="00253E9D"/>
    <w:rsid w:val="00272AB2"/>
    <w:rsid w:val="00276EE0"/>
    <w:rsid w:val="00282D87"/>
    <w:rsid w:val="00285FFC"/>
    <w:rsid w:val="0029183E"/>
    <w:rsid w:val="002919D9"/>
    <w:rsid w:val="002A5EF0"/>
    <w:rsid w:val="002B5C9C"/>
    <w:rsid w:val="002C2131"/>
    <w:rsid w:val="002C281F"/>
    <w:rsid w:val="002D3967"/>
    <w:rsid w:val="002E3A33"/>
    <w:rsid w:val="002E63F8"/>
    <w:rsid w:val="002F0D08"/>
    <w:rsid w:val="002F16B0"/>
    <w:rsid w:val="002F182F"/>
    <w:rsid w:val="003013F7"/>
    <w:rsid w:val="003029F9"/>
    <w:rsid w:val="00304D75"/>
    <w:rsid w:val="003053C6"/>
    <w:rsid w:val="0031340F"/>
    <w:rsid w:val="00314E3B"/>
    <w:rsid w:val="00317F20"/>
    <w:rsid w:val="0032432A"/>
    <w:rsid w:val="00325FBE"/>
    <w:rsid w:val="00331F0A"/>
    <w:rsid w:val="00333BB5"/>
    <w:rsid w:val="003348D4"/>
    <w:rsid w:val="00336A63"/>
    <w:rsid w:val="00354497"/>
    <w:rsid w:val="00356CEA"/>
    <w:rsid w:val="00364BE1"/>
    <w:rsid w:val="003702E8"/>
    <w:rsid w:val="00370B30"/>
    <w:rsid w:val="003737F6"/>
    <w:rsid w:val="003837CF"/>
    <w:rsid w:val="00391CBA"/>
    <w:rsid w:val="00397E2B"/>
    <w:rsid w:val="003A7D43"/>
    <w:rsid w:val="003B0D00"/>
    <w:rsid w:val="003B5C78"/>
    <w:rsid w:val="003C003A"/>
    <w:rsid w:val="003C1479"/>
    <w:rsid w:val="003C5381"/>
    <w:rsid w:val="003C659B"/>
    <w:rsid w:val="003D29BE"/>
    <w:rsid w:val="003E1DAD"/>
    <w:rsid w:val="003F1E10"/>
    <w:rsid w:val="00404CF5"/>
    <w:rsid w:val="00416307"/>
    <w:rsid w:val="00417D2B"/>
    <w:rsid w:val="00423750"/>
    <w:rsid w:val="0043086E"/>
    <w:rsid w:val="004372DA"/>
    <w:rsid w:val="00443CD1"/>
    <w:rsid w:val="00450D52"/>
    <w:rsid w:val="00450FBE"/>
    <w:rsid w:val="00451D3A"/>
    <w:rsid w:val="00454B12"/>
    <w:rsid w:val="00455341"/>
    <w:rsid w:val="00457E6A"/>
    <w:rsid w:val="00460F3F"/>
    <w:rsid w:val="00462124"/>
    <w:rsid w:val="00472EA0"/>
    <w:rsid w:val="0048598A"/>
    <w:rsid w:val="0048635D"/>
    <w:rsid w:val="004866E4"/>
    <w:rsid w:val="00490356"/>
    <w:rsid w:val="00490D5C"/>
    <w:rsid w:val="00496CAE"/>
    <w:rsid w:val="004A0D79"/>
    <w:rsid w:val="004A1BD7"/>
    <w:rsid w:val="004A1F2B"/>
    <w:rsid w:val="004B1894"/>
    <w:rsid w:val="004C4A05"/>
    <w:rsid w:val="004C5273"/>
    <w:rsid w:val="004D4837"/>
    <w:rsid w:val="004E0B6B"/>
    <w:rsid w:val="004E5D0B"/>
    <w:rsid w:val="004E7176"/>
    <w:rsid w:val="004F0A4C"/>
    <w:rsid w:val="004F208A"/>
    <w:rsid w:val="0050017F"/>
    <w:rsid w:val="00501A81"/>
    <w:rsid w:val="00514787"/>
    <w:rsid w:val="0052260F"/>
    <w:rsid w:val="00526AE1"/>
    <w:rsid w:val="00532C88"/>
    <w:rsid w:val="00532CD1"/>
    <w:rsid w:val="0054715A"/>
    <w:rsid w:val="005476D1"/>
    <w:rsid w:val="00550295"/>
    <w:rsid w:val="0055239C"/>
    <w:rsid w:val="00556561"/>
    <w:rsid w:val="00562538"/>
    <w:rsid w:val="00564CF2"/>
    <w:rsid w:val="0056593E"/>
    <w:rsid w:val="00566023"/>
    <w:rsid w:val="00571FB9"/>
    <w:rsid w:val="0057484A"/>
    <w:rsid w:val="00581024"/>
    <w:rsid w:val="005820F9"/>
    <w:rsid w:val="00583205"/>
    <w:rsid w:val="005845CF"/>
    <w:rsid w:val="0059064B"/>
    <w:rsid w:val="0059156E"/>
    <w:rsid w:val="0059338E"/>
    <w:rsid w:val="005A037C"/>
    <w:rsid w:val="005A04FA"/>
    <w:rsid w:val="005A0F1B"/>
    <w:rsid w:val="005A6C8F"/>
    <w:rsid w:val="005B3AE5"/>
    <w:rsid w:val="005C27C6"/>
    <w:rsid w:val="005C724C"/>
    <w:rsid w:val="005C74C1"/>
    <w:rsid w:val="005D3016"/>
    <w:rsid w:val="005E32EF"/>
    <w:rsid w:val="005E3A34"/>
    <w:rsid w:val="005E595C"/>
    <w:rsid w:val="005F2839"/>
    <w:rsid w:val="005F2D8C"/>
    <w:rsid w:val="006035AA"/>
    <w:rsid w:val="00603E7B"/>
    <w:rsid w:val="006113CD"/>
    <w:rsid w:val="006125E5"/>
    <w:rsid w:val="00612FDE"/>
    <w:rsid w:val="00615EEC"/>
    <w:rsid w:val="00624737"/>
    <w:rsid w:val="00630D44"/>
    <w:rsid w:val="00633BD2"/>
    <w:rsid w:val="006349CF"/>
    <w:rsid w:val="00635046"/>
    <w:rsid w:val="00636B7D"/>
    <w:rsid w:val="00640B01"/>
    <w:rsid w:val="00642612"/>
    <w:rsid w:val="0064406F"/>
    <w:rsid w:val="00644A6A"/>
    <w:rsid w:val="00644BBC"/>
    <w:rsid w:val="006476EB"/>
    <w:rsid w:val="00647FD0"/>
    <w:rsid w:val="0065078C"/>
    <w:rsid w:val="006570E5"/>
    <w:rsid w:val="006759DB"/>
    <w:rsid w:val="006766F2"/>
    <w:rsid w:val="006769A5"/>
    <w:rsid w:val="00677B0F"/>
    <w:rsid w:val="00687152"/>
    <w:rsid w:val="0069343E"/>
    <w:rsid w:val="00694768"/>
    <w:rsid w:val="006A33B5"/>
    <w:rsid w:val="006C3EAA"/>
    <w:rsid w:val="006C4480"/>
    <w:rsid w:val="006C618B"/>
    <w:rsid w:val="006C728A"/>
    <w:rsid w:val="006D0E2F"/>
    <w:rsid w:val="006D3CD9"/>
    <w:rsid w:val="006D7B62"/>
    <w:rsid w:val="006E34A6"/>
    <w:rsid w:val="006F3CD2"/>
    <w:rsid w:val="006F4403"/>
    <w:rsid w:val="00700F19"/>
    <w:rsid w:val="00701C25"/>
    <w:rsid w:val="007042A7"/>
    <w:rsid w:val="00704556"/>
    <w:rsid w:val="00707F9D"/>
    <w:rsid w:val="00710C42"/>
    <w:rsid w:val="00712604"/>
    <w:rsid w:val="007158DE"/>
    <w:rsid w:val="0071799B"/>
    <w:rsid w:val="00720886"/>
    <w:rsid w:val="00730C18"/>
    <w:rsid w:val="00740F60"/>
    <w:rsid w:val="00743D06"/>
    <w:rsid w:val="0074574F"/>
    <w:rsid w:val="007501A5"/>
    <w:rsid w:val="00751824"/>
    <w:rsid w:val="007561F8"/>
    <w:rsid w:val="00762274"/>
    <w:rsid w:val="00773E57"/>
    <w:rsid w:val="00777428"/>
    <w:rsid w:val="00784ACE"/>
    <w:rsid w:val="00784E89"/>
    <w:rsid w:val="00785FB4"/>
    <w:rsid w:val="00786991"/>
    <w:rsid w:val="007B0269"/>
    <w:rsid w:val="007C2067"/>
    <w:rsid w:val="007C2D1D"/>
    <w:rsid w:val="007C61F4"/>
    <w:rsid w:val="007C6DB7"/>
    <w:rsid w:val="007E290A"/>
    <w:rsid w:val="007E71F8"/>
    <w:rsid w:val="007F104E"/>
    <w:rsid w:val="007F5696"/>
    <w:rsid w:val="008031BF"/>
    <w:rsid w:val="0080474D"/>
    <w:rsid w:val="008233FB"/>
    <w:rsid w:val="00823E78"/>
    <w:rsid w:val="00825809"/>
    <w:rsid w:val="00830079"/>
    <w:rsid w:val="00844B22"/>
    <w:rsid w:val="0085383F"/>
    <w:rsid w:val="00865660"/>
    <w:rsid w:val="008666D8"/>
    <w:rsid w:val="0087349E"/>
    <w:rsid w:val="00874827"/>
    <w:rsid w:val="008767E0"/>
    <w:rsid w:val="00891728"/>
    <w:rsid w:val="008936C6"/>
    <w:rsid w:val="008A0E1A"/>
    <w:rsid w:val="008A15D1"/>
    <w:rsid w:val="008A2282"/>
    <w:rsid w:val="008A6435"/>
    <w:rsid w:val="008B556E"/>
    <w:rsid w:val="008B6746"/>
    <w:rsid w:val="008C0F8D"/>
    <w:rsid w:val="008D4503"/>
    <w:rsid w:val="008D7183"/>
    <w:rsid w:val="008E2CC7"/>
    <w:rsid w:val="0090259A"/>
    <w:rsid w:val="00904C28"/>
    <w:rsid w:val="00905488"/>
    <w:rsid w:val="009205D5"/>
    <w:rsid w:val="0092069F"/>
    <w:rsid w:val="00922F05"/>
    <w:rsid w:val="00923DD4"/>
    <w:rsid w:val="00924695"/>
    <w:rsid w:val="009248AA"/>
    <w:rsid w:val="00926903"/>
    <w:rsid w:val="00926F83"/>
    <w:rsid w:val="00935279"/>
    <w:rsid w:val="009359E2"/>
    <w:rsid w:val="0095019F"/>
    <w:rsid w:val="00951C5B"/>
    <w:rsid w:val="00953003"/>
    <w:rsid w:val="00960771"/>
    <w:rsid w:val="00961796"/>
    <w:rsid w:val="00961C51"/>
    <w:rsid w:val="0096497D"/>
    <w:rsid w:val="00970716"/>
    <w:rsid w:val="009747A5"/>
    <w:rsid w:val="00986FE4"/>
    <w:rsid w:val="00987CB5"/>
    <w:rsid w:val="00987D69"/>
    <w:rsid w:val="009A4766"/>
    <w:rsid w:val="009B7089"/>
    <w:rsid w:val="009C15BB"/>
    <w:rsid w:val="009D0BFC"/>
    <w:rsid w:val="009D72D7"/>
    <w:rsid w:val="009F05DE"/>
    <w:rsid w:val="009F0C12"/>
    <w:rsid w:val="009F33BA"/>
    <w:rsid w:val="00A02443"/>
    <w:rsid w:val="00A050A4"/>
    <w:rsid w:val="00A4310F"/>
    <w:rsid w:val="00A440C9"/>
    <w:rsid w:val="00A547A5"/>
    <w:rsid w:val="00A5575F"/>
    <w:rsid w:val="00A604FD"/>
    <w:rsid w:val="00A657DD"/>
    <w:rsid w:val="00A7281A"/>
    <w:rsid w:val="00A7350D"/>
    <w:rsid w:val="00A81609"/>
    <w:rsid w:val="00A82EAF"/>
    <w:rsid w:val="00A8556B"/>
    <w:rsid w:val="00A93CA7"/>
    <w:rsid w:val="00AA4A16"/>
    <w:rsid w:val="00AA7458"/>
    <w:rsid w:val="00AB114B"/>
    <w:rsid w:val="00AB405C"/>
    <w:rsid w:val="00AC3386"/>
    <w:rsid w:val="00AC5FEA"/>
    <w:rsid w:val="00AD2996"/>
    <w:rsid w:val="00AD29F0"/>
    <w:rsid w:val="00AE63A0"/>
    <w:rsid w:val="00AE7297"/>
    <w:rsid w:val="00AF16DB"/>
    <w:rsid w:val="00B01EDA"/>
    <w:rsid w:val="00B075FB"/>
    <w:rsid w:val="00B10BBE"/>
    <w:rsid w:val="00B133BB"/>
    <w:rsid w:val="00B14CEA"/>
    <w:rsid w:val="00B24F19"/>
    <w:rsid w:val="00B27109"/>
    <w:rsid w:val="00B27AB7"/>
    <w:rsid w:val="00B30897"/>
    <w:rsid w:val="00B34076"/>
    <w:rsid w:val="00B663F9"/>
    <w:rsid w:val="00B7507C"/>
    <w:rsid w:val="00BA0722"/>
    <w:rsid w:val="00BA0ACA"/>
    <w:rsid w:val="00BA2601"/>
    <w:rsid w:val="00BA456D"/>
    <w:rsid w:val="00BB41F1"/>
    <w:rsid w:val="00BC2550"/>
    <w:rsid w:val="00BC3724"/>
    <w:rsid w:val="00BC3F49"/>
    <w:rsid w:val="00BD2834"/>
    <w:rsid w:val="00BD5CF6"/>
    <w:rsid w:val="00BD681B"/>
    <w:rsid w:val="00BE130C"/>
    <w:rsid w:val="00BF4042"/>
    <w:rsid w:val="00BF6DF5"/>
    <w:rsid w:val="00BF730A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45DEA"/>
    <w:rsid w:val="00C55F5B"/>
    <w:rsid w:val="00C710B4"/>
    <w:rsid w:val="00C802C3"/>
    <w:rsid w:val="00C80676"/>
    <w:rsid w:val="00C908D9"/>
    <w:rsid w:val="00CA1273"/>
    <w:rsid w:val="00CA3056"/>
    <w:rsid w:val="00CA62C1"/>
    <w:rsid w:val="00CC1F5E"/>
    <w:rsid w:val="00CC3899"/>
    <w:rsid w:val="00CD451C"/>
    <w:rsid w:val="00CD623B"/>
    <w:rsid w:val="00CD7EF2"/>
    <w:rsid w:val="00CE4EF3"/>
    <w:rsid w:val="00CE5042"/>
    <w:rsid w:val="00CE671D"/>
    <w:rsid w:val="00CF1BED"/>
    <w:rsid w:val="00CF424C"/>
    <w:rsid w:val="00D00C89"/>
    <w:rsid w:val="00D03A74"/>
    <w:rsid w:val="00D13428"/>
    <w:rsid w:val="00D15276"/>
    <w:rsid w:val="00D2449F"/>
    <w:rsid w:val="00D34DFC"/>
    <w:rsid w:val="00D36B45"/>
    <w:rsid w:val="00D43E92"/>
    <w:rsid w:val="00D441A1"/>
    <w:rsid w:val="00D712A5"/>
    <w:rsid w:val="00D8643D"/>
    <w:rsid w:val="00D9261A"/>
    <w:rsid w:val="00D932F1"/>
    <w:rsid w:val="00DA1FD6"/>
    <w:rsid w:val="00DA2120"/>
    <w:rsid w:val="00DA4975"/>
    <w:rsid w:val="00DB1C07"/>
    <w:rsid w:val="00DB26BB"/>
    <w:rsid w:val="00DB656F"/>
    <w:rsid w:val="00DD17E1"/>
    <w:rsid w:val="00DD2845"/>
    <w:rsid w:val="00DD35B9"/>
    <w:rsid w:val="00DD4BA8"/>
    <w:rsid w:val="00DD666C"/>
    <w:rsid w:val="00DE2830"/>
    <w:rsid w:val="00DF253C"/>
    <w:rsid w:val="00E05434"/>
    <w:rsid w:val="00E06C57"/>
    <w:rsid w:val="00E253D3"/>
    <w:rsid w:val="00E26943"/>
    <w:rsid w:val="00E30672"/>
    <w:rsid w:val="00E311C0"/>
    <w:rsid w:val="00E42977"/>
    <w:rsid w:val="00E42AC9"/>
    <w:rsid w:val="00E434E4"/>
    <w:rsid w:val="00E43ABB"/>
    <w:rsid w:val="00E44C1C"/>
    <w:rsid w:val="00E50283"/>
    <w:rsid w:val="00E55DC6"/>
    <w:rsid w:val="00E57E0A"/>
    <w:rsid w:val="00E62C0A"/>
    <w:rsid w:val="00E65656"/>
    <w:rsid w:val="00E7660F"/>
    <w:rsid w:val="00E87B27"/>
    <w:rsid w:val="00E93FAC"/>
    <w:rsid w:val="00EA2796"/>
    <w:rsid w:val="00EC34B7"/>
    <w:rsid w:val="00EC7B4B"/>
    <w:rsid w:val="00ED1B1A"/>
    <w:rsid w:val="00ED7A12"/>
    <w:rsid w:val="00EE0D30"/>
    <w:rsid w:val="00EE4C95"/>
    <w:rsid w:val="00EE4D63"/>
    <w:rsid w:val="00EE4FCF"/>
    <w:rsid w:val="00EE650A"/>
    <w:rsid w:val="00EE7FC3"/>
    <w:rsid w:val="00EF028E"/>
    <w:rsid w:val="00EF42B0"/>
    <w:rsid w:val="00EF79B2"/>
    <w:rsid w:val="00F00DBC"/>
    <w:rsid w:val="00F05A49"/>
    <w:rsid w:val="00F1473E"/>
    <w:rsid w:val="00F15BA5"/>
    <w:rsid w:val="00F166F9"/>
    <w:rsid w:val="00F17178"/>
    <w:rsid w:val="00F17BB1"/>
    <w:rsid w:val="00F224C1"/>
    <w:rsid w:val="00F3232E"/>
    <w:rsid w:val="00F327F3"/>
    <w:rsid w:val="00F51E56"/>
    <w:rsid w:val="00F64916"/>
    <w:rsid w:val="00F8351E"/>
    <w:rsid w:val="00F85339"/>
    <w:rsid w:val="00F86538"/>
    <w:rsid w:val="00FA04E3"/>
    <w:rsid w:val="00FA4060"/>
    <w:rsid w:val="00FA4FE7"/>
    <w:rsid w:val="00FA54DD"/>
    <w:rsid w:val="00FB6DE3"/>
    <w:rsid w:val="00FC7F0A"/>
    <w:rsid w:val="00FD6F5D"/>
    <w:rsid w:val="00FE4960"/>
    <w:rsid w:val="00FE4F98"/>
    <w:rsid w:val="00FE6601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8C4"/>
  <w15:docId w15:val="{85C5F7E0-0513-42F5-ADD1-7EFD99DD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F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jecjivrticlastavica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1613</Words>
  <Characters>8939</Characters>
  <Application>Microsoft Office Word</Application>
  <DocSecurity>0</DocSecurity>
  <Lines>186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 Klarin</cp:lastModifiedBy>
  <cp:revision>396</cp:revision>
  <cp:lastPrinted>2024-08-26T11:25:00Z</cp:lastPrinted>
  <dcterms:created xsi:type="dcterms:W3CDTF">2017-11-15T11:46:00Z</dcterms:created>
  <dcterms:modified xsi:type="dcterms:W3CDTF">2026-04-20T06:41:00Z</dcterms:modified>
</cp:coreProperties>
</file>