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BE06" w14:textId="77777777" w:rsidR="00FA4FE7" w:rsidRPr="005A04FA" w:rsidRDefault="006476EB" w:rsidP="005A04FA">
      <w:pPr>
        <w:spacing w:after="0" w:line="240" w:lineRule="auto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4FA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4408B995" w14:textId="7A0FD549" w:rsidR="003C659B" w:rsidRPr="005A04FA" w:rsidRDefault="00FA4FE7" w:rsidP="005A04FA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s </w:t>
      </w:r>
      <w:r w:rsidR="00EE31EC">
        <w:rPr>
          <w:rFonts w:ascii="Times New Roman" w:hAnsi="Times New Roman" w:cs="Times New Roman"/>
          <w:sz w:val="24"/>
          <w:szCs w:val="24"/>
        </w:rPr>
        <w:t>33</w:t>
      </w:r>
      <w:r w:rsidRPr="005A04FA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5A04FA">
        <w:rPr>
          <w:rFonts w:ascii="Times New Roman" w:hAnsi="Times New Roman" w:cs="Times New Roman"/>
          <w:sz w:val="24"/>
          <w:szCs w:val="24"/>
        </w:rPr>
        <w:t>U</w:t>
      </w:r>
      <w:r w:rsidRPr="005A04FA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5A04FA">
        <w:rPr>
          <w:rFonts w:ascii="Times New Roman" w:hAnsi="Times New Roman" w:cs="Times New Roman"/>
          <w:sz w:val="24"/>
          <w:szCs w:val="24"/>
        </w:rPr>
        <w:t xml:space="preserve">u </w:t>
      </w:r>
      <w:r w:rsidR="0071799B" w:rsidRPr="005A04FA">
        <w:rPr>
          <w:rFonts w:ascii="Times New Roman" w:hAnsi="Times New Roman" w:cs="Times New Roman"/>
          <w:sz w:val="24"/>
          <w:szCs w:val="24"/>
        </w:rPr>
        <w:t>2</w:t>
      </w:r>
      <w:r w:rsidR="003C659B" w:rsidRPr="005A04FA">
        <w:rPr>
          <w:rFonts w:ascii="Times New Roman" w:hAnsi="Times New Roman" w:cs="Times New Roman"/>
          <w:sz w:val="24"/>
          <w:szCs w:val="24"/>
        </w:rPr>
        <w:t xml:space="preserve">. mandatu </w:t>
      </w:r>
    </w:p>
    <w:p w14:paraId="1DC454F5" w14:textId="516876BD" w:rsidR="003C659B" w:rsidRPr="005A04FA" w:rsidRDefault="00FA4FE7" w:rsidP="005A04FA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5A04FA">
        <w:rPr>
          <w:rFonts w:ascii="Times New Roman" w:hAnsi="Times New Roman" w:cs="Times New Roman"/>
          <w:sz w:val="24"/>
          <w:szCs w:val="24"/>
        </w:rPr>
        <w:t xml:space="preserve">dana </w:t>
      </w:r>
      <w:r w:rsidR="00EE31EC">
        <w:rPr>
          <w:rFonts w:ascii="Times New Roman" w:hAnsi="Times New Roman" w:cs="Times New Roman"/>
          <w:sz w:val="24"/>
          <w:szCs w:val="24"/>
        </w:rPr>
        <w:t>15</w:t>
      </w:r>
      <w:r w:rsidR="00532C88" w:rsidRPr="005A04FA">
        <w:rPr>
          <w:rFonts w:ascii="Times New Roman" w:hAnsi="Times New Roman" w:cs="Times New Roman"/>
          <w:sz w:val="24"/>
          <w:szCs w:val="24"/>
        </w:rPr>
        <w:t xml:space="preserve">. </w:t>
      </w:r>
      <w:r w:rsidR="004F0A4C" w:rsidRPr="005A04FA">
        <w:rPr>
          <w:rFonts w:ascii="Times New Roman" w:hAnsi="Times New Roman" w:cs="Times New Roman"/>
          <w:sz w:val="24"/>
          <w:szCs w:val="24"/>
        </w:rPr>
        <w:t>9</w:t>
      </w:r>
      <w:r w:rsidR="00532C88" w:rsidRPr="005A04FA">
        <w:rPr>
          <w:rFonts w:ascii="Times New Roman" w:hAnsi="Times New Roman" w:cs="Times New Roman"/>
          <w:sz w:val="24"/>
          <w:szCs w:val="24"/>
        </w:rPr>
        <w:t>. 202</w:t>
      </w:r>
      <w:r w:rsidR="00EE31EC">
        <w:rPr>
          <w:rFonts w:ascii="Times New Roman" w:hAnsi="Times New Roman" w:cs="Times New Roman"/>
          <w:sz w:val="24"/>
          <w:szCs w:val="24"/>
        </w:rPr>
        <w:t>5</w:t>
      </w:r>
      <w:r w:rsidR="00532C88" w:rsidRPr="005A04FA">
        <w:rPr>
          <w:rFonts w:ascii="Times New Roman" w:hAnsi="Times New Roman" w:cs="Times New Roman"/>
          <w:sz w:val="24"/>
          <w:szCs w:val="24"/>
        </w:rPr>
        <w:t>. godine</w:t>
      </w:r>
    </w:p>
    <w:p w14:paraId="0FFC0DF4" w14:textId="77777777" w:rsidR="003C659B" w:rsidRPr="005A04FA" w:rsidRDefault="003C659B" w:rsidP="005A04FA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5A04FA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14:paraId="53B0000A" w14:textId="77777777" w:rsidR="00E93FAC" w:rsidRPr="005A04FA" w:rsidRDefault="003C659B" w:rsidP="005A04FA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5A04FA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5A04FA">
        <w:rPr>
          <w:rFonts w:ascii="Times New Roman" w:hAnsi="Times New Roman" w:cs="Times New Roman"/>
          <w:sz w:val="24"/>
          <w:szCs w:val="24"/>
        </w:rPr>
        <w:t>7</w:t>
      </w:r>
      <w:r w:rsidR="00E93FAC" w:rsidRPr="005A04FA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5A04FA">
        <w:rPr>
          <w:rFonts w:ascii="Times New Roman" w:eastAsia="Calibri" w:hAnsi="Times New Roman" w:cs="Times New Roman"/>
          <w:sz w:val="24"/>
          <w:szCs w:val="24"/>
        </w:rPr>
        <w:t>sati</w:t>
      </w:r>
    </w:p>
    <w:p w14:paraId="21FE5487" w14:textId="77777777" w:rsidR="003C659B" w:rsidRPr="005A04FA" w:rsidRDefault="003C659B" w:rsidP="005A04FA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FD912A" w14:textId="77777777" w:rsidR="003C659B" w:rsidRPr="005A04FA" w:rsidRDefault="006476EB" w:rsidP="005A04FA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NAZOČNI: </w:t>
      </w:r>
    </w:p>
    <w:p w14:paraId="75987052" w14:textId="77777777" w:rsidR="00EE31EC" w:rsidRPr="00EE31EC" w:rsidRDefault="00EE31EC" w:rsidP="00EE31E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1EC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EE31EC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E31EC">
        <w:rPr>
          <w:rFonts w:ascii="Times New Roman" w:hAnsi="Times New Roman" w:cs="Times New Roman"/>
          <w:sz w:val="24"/>
          <w:szCs w:val="24"/>
        </w:rPr>
        <w:t xml:space="preserve"> – predstavnica osnivača</w:t>
      </w:r>
    </w:p>
    <w:p w14:paraId="7419FC29" w14:textId="77777777" w:rsidR="00EE31EC" w:rsidRPr="00EE31EC" w:rsidRDefault="00EE31EC" w:rsidP="00EE31E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1EC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EE31EC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Pr="00EE31EC">
        <w:rPr>
          <w:rFonts w:ascii="Times New Roman" w:hAnsi="Times New Roman" w:cs="Times New Roman"/>
          <w:sz w:val="24"/>
          <w:szCs w:val="24"/>
        </w:rPr>
        <w:t xml:space="preserve"> – predstavnica osnivača</w:t>
      </w:r>
    </w:p>
    <w:p w14:paraId="23EBB332" w14:textId="77777777" w:rsidR="00EE31EC" w:rsidRPr="00EE31EC" w:rsidRDefault="00EE31EC" w:rsidP="00EE31E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1EC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Pr="00EE31EC">
        <w:rPr>
          <w:rFonts w:ascii="Times New Roman" w:hAnsi="Times New Roman" w:cs="Times New Roman"/>
          <w:sz w:val="24"/>
          <w:szCs w:val="24"/>
        </w:rPr>
        <w:t>Brižić</w:t>
      </w:r>
      <w:proofErr w:type="spellEnd"/>
      <w:r w:rsidRPr="00EE31EC">
        <w:rPr>
          <w:rFonts w:ascii="Times New Roman" w:hAnsi="Times New Roman" w:cs="Times New Roman"/>
          <w:sz w:val="24"/>
          <w:szCs w:val="24"/>
        </w:rPr>
        <w:t xml:space="preserve"> – predstavnik osnivača</w:t>
      </w:r>
    </w:p>
    <w:p w14:paraId="24465A36" w14:textId="77777777" w:rsidR="00EE31EC" w:rsidRPr="00EE31EC" w:rsidRDefault="00EE31EC" w:rsidP="00EE31E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1EC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14:paraId="39FF8350" w14:textId="77777777" w:rsidR="00EE31EC" w:rsidRPr="00EE31EC" w:rsidRDefault="00EE31EC" w:rsidP="00EE31E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1EC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Pr="00EE31EC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Pr="00EE31EC">
        <w:rPr>
          <w:rFonts w:ascii="Times New Roman" w:hAnsi="Times New Roman" w:cs="Times New Roman"/>
          <w:sz w:val="24"/>
          <w:szCs w:val="24"/>
        </w:rPr>
        <w:t xml:space="preserve"> – predstavnica roditelja-korisnika usluga</w:t>
      </w:r>
    </w:p>
    <w:p w14:paraId="1A5D68A9" w14:textId="77777777" w:rsidR="00EE31EC" w:rsidRPr="00EE31EC" w:rsidRDefault="00EE31EC" w:rsidP="00EE31EC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EE31EC">
        <w:rPr>
          <w:rFonts w:ascii="Times New Roman" w:hAnsi="Times New Roman" w:cs="Times New Roman"/>
          <w:sz w:val="24"/>
          <w:szCs w:val="24"/>
        </w:rPr>
        <w:t>Izočni: /</w:t>
      </w:r>
    </w:p>
    <w:p w14:paraId="0C84D1A5" w14:textId="77777777" w:rsidR="00EE31EC" w:rsidRPr="00EE31EC" w:rsidRDefault="00EE31EC" w:rsidP="00EE31EC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EE31EC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EE31EC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EE3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1EC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EE31EC">
        <w:rPr>
          <w:rFonts w:ascii="Times New Roman" w:hAnsi="Times New Roman" w:cs="Times New Roman"/>
          <w:sz w:val="24"/>
          <w:szCs w:val="24"/>
        </w:rPr>
        <w:t>, ravnateljica</w:t>
      </w:r>
    </w:p>
    <w:p w14:paraId="70CB1515" w14:textId="77777777" w:rsidR="00E434E4" w:rsidRPr="005A04FA" w:rsidRDefault="00E434E4" w:rsidP="005A04FA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39F4B6A6" w14:textId="77777777" w:rsidR="001E3DEE" w:rsidRPr="005A04FA" w:rsidRDefault="001E3DEE" w:rsidP="005A04FA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7C0FC70F" w14:textId="01E9A377" w:rsidR="003C659B" w:rsidRPr="005A04FA" w:rsidRDefault="00FA4FE7" w:rsidP="005A04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4FA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5A04FA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5A04FA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5A04FA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5A04FA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5A0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5A04FA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F551D3">
        <w:rPr>
          <w:rFonts w:ascii="Times New Roman" w:eastAsia="Calibri" w:hAnsi="Times New Roman" w:cs="Times New Roman"/>
          <w:sz w:val="24"/>
          <w:szCs w:val="24"/>
        </w:rPr>
        <w:t>33</w:t>
      </w:r>
      <w:r w:rsidR="003C659B" w:rsidRPr="005A04FA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71799B" w:rsidRPr="005A04FA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 w:rsidRPr="005A04FA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 w:rsidRPr="005A04FA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5A04FA">
        <w:rPr>
          <w:rFonts w:ascii="Times New Roman" w:eastAsia="Calibri" w:hAnsi="Times New Roman" w:cs="Times New Roman"/>
          <w:sz w:val="24"/>
          <w:szCs w:val="24"/>
        </w:rPr>
        <w:t>jedeći</w:t>
      </w:r>
    </w:p>
    <w:p w14:paraId="0454729B" w14:textId="77777777" w:rsidR="00451D3A" w:rsidRPr="005A04FA" w:rsidRDefault="00451D3A" w:rsidP="005A0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D4401" w14:textId="77777777" w:rsidR="00AC3386" w:rsidRPr="005A04FA" w:rsidRDefault="00AC3386" w:rsidP="005A0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ADD6" w14:textId="77777777" w:rsidR="00647FD0" w:rsidRPr="005A04FA" w:rsidRDefault="00647FD0" w:rsidP="005A0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4FA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14:paraId="4DA7AB8E" w14:textId="77777777" w:rsidR="002C2131" w:rsidRPr="005A04FA" w:rsidRDefault="002C2131" w:rsidP="005A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9C3F9A" w14:textId="77777777" w:rsidR="00F551D3" w:rsidRPr="00F551D3" w:rsidRDefault="00F551D3" w:rsidP="00F551D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D3">
        <w:rPr>
          <w:rFonts w:ascii="Times New Roman" w:hAnsi="Times New Roman" w:cs="Times New Roman"/>
          <w:sz w:val="24"/>
          <w:szCs w:val="24"/>
        </w:rPr>
        <w:t>Donošenje Zaključka o usvajanju zapisnika s 32. sjednice Upravnog vijeća Dječjeg vrtića Lastavica</w:t>
      </w:r>
    </w:p>
    <w:p w14:paraId="3F40A181" w14:textId="77777777" w:rsidR="00F551D3" w:rsidRPr="00F551D3" w:rsidRDefault="00F551D3" w:rsidP="00F551D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D3">
        <w:rPr>
          <w:rFonts w:ascii="Times New Roman" w:hAnsi="Times New Roman" w:cs="Times New Roman"/>
          <w:sz w:val="24"/>
          <w:szCs w:val="24"/>
        </w:rPr>
        <w:t xml:space="preserve">Donošenje Odluke o usvajanju Izvješća o realizaciji Godišnjeg plana i programa rada Dječjeg vrtića Lastavica u pedagoškoj godini 2024./2025.  </w:t>
      </w:r>
    </w:p>
    <w:p w14:paraId="2D80B24D" w14:textId="77777777" w:rsidR="00F551D3" w:rsidRPr="00F551D3" w:rsidRDefault="00F551D3" w:rsidP="00F551D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D3">
        <w:rPr>
          <w:rFonts w:ascii="Times New Roman" w:hAnsi="Times New Roman" w:cs="Times New Roman"/>
          <w:sz w:val="24"/>
          <w:szCs w:val="24"/>
        </w:rPr>
        <w:t xml:space="preserve">Donošenje Odluke o usvajanju Godišnjeg plana i programa rada Dječjeg vrtića Lastavica za pedagošku godinu 2025./2026.  </w:t>
      </w:r>
    </w:p>
    <w:p w14:paraId="3D44F5AF" w14:textId="77777777" w:rsidR="00F551D3" w:rsidRPr="00F551D3" w:rsidRDefault="00F551D3" w:rsidP="00F551D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D3">
        <w:rPr>
          <w:rFonts w:ascii="Times New Roman" w:hAnsi="Times New Roman" w:cs="Times New Roman"/>
          <w:sz w:val="24"/>
          <w:szCs w:val="24"/>
        </w:rPr>
        <w:t>Donošenje Zaključka o usvajanju Izvješća o popisu djece i radnika po skupinama i objektima za pedagošku godinu 2025./2026.</w:t>
      </w:r>
    </w:p>
    <w:p w14:paraId="15DDC465" w14:textId="25A19A93" w:rsidR="00F551D3" w:rsidRPr="002C3A77" w:rsidRDefault="001B29A6" w:rsidP="0075530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A77">
        <w:rPr>
          <w:rFonts w:ascii="Times New Roman" w:hAnsi="Times New Roman" w:cs="Times New Roman"/>
          <w:bCs/>
          <w:sz w:val="24"/>
          <w:szCs w:val="24"/>
        </w:rPr>
        <w:t xml:space="preserve">Donošenje </w:t>
      </w:r>
      <w:bookmarkStart w:id="0" w:name="_Hlk183784544"/>
      <w:r w:rsidRPr="002C3A77">
        <w:rPr>
          <w:rFonts w:ascii="Times New Roman" w:hAnsi="Times New Roman" w:cs="Times New Roman"/>
          <w:bCs/>
          <w:sz w:val="24"/>
          <w:szCs w:val="24"/>
        </w:rPr>
        <w:t xml:space="preserve">Odluke o prihvaćanju </w:t>
      </w:r>
      <w:r w:rsidR="005945E9" w:rsidRPr="002C3A77">
        <w:rPr>
          <w:rFonts w:ascii="Times New Roman" w:hAnsi="Times New Roman" w:cs="Times New Roman"/>
          <w:bCs/>
          <w:sz w:val="24"/>
          <w:szCs w:val="24"/>
        </w:rPr>
        <w:t xml:space="preserve">prijedloga </w:t>
      </w:r>
      <w:bookmarkEnd w:id="0"/>
      <w:r w:rsidR="002C3A77" w:rsidRPr="002C3A77">
        <w:rPr>
          <w:rFonts w:ascii="Times New Roman" w:hAnsi="Times New Roman" w:cs="Times New Roman"/>
          <w:bCs/>
          <w:sz w:val="24"/>
          <w:szCs w:val="24"/>
        </w:rPr>
        <w:t>I. Izmjena i dopuna Proračuna Dječjeg vrtića Lastavica za 2025. godinu</w:t>
      </w:r>
    </w:p>
    <w:p w14:paraId="07DD31C4" w14:textId="77777777" w:rsidR="00301755" w:rsidRPr="00644A6A" w:rsidRDefault="00301755" w:rsidP="0030175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Donošenje Odluke o </w:t>
      </w:r>
      <w:r w:rsidRPr="007E490F">
        <w:rPr>
          <w:rFonts w:ascii="Times New Roman" w:hAnsi="Times New Roman" w:cs="Times New Roman"/>
          <w:bCs/>
          <w:sz w:val="24"/>
          <w:szCs w:val="24"/>
        </w:rPr>
        <w:t>osnovici za obračun plaća radnika u Dječjem vrtiću Lastavica</w:t>
      </w:r>
    </w:p>
    <w:p w14:paraId="573B2EBA" w14:textId="19921FE1" w:rsidR="00BC2550" w:rsidRPr="005A04FA" w:rsidRDefault="00BC2550" w:rsidP="005A04F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4FA">
        <w:rPr>
          <w:rFonts w:ascii="Times New Roman" w:hAnsi="Times New Roman" w:cs="Times New Roman"/>
          <w:bCs/>
          <w:sz w:val="24"/>
          <w:szCs w:val="24"/>
        </w:rPr>
        <w:t xml:space="preserve">Razno  </w:t>
      </w:r>
    </w:p>
    <w:p w14:paraId="3769AC63" w14:textId="77777777" w:rsidR="00986FE4" w:rsidRPr="005A04FA" w:rsidRDefault="00986FE4" w:rsidP="005A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72D86" w14:textId="77777777" w:rsidR="00197DB4" w:rsidRPr="005A04FA" w:rsidRDefault="00197DB4" w:rsidP="005A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>Dnev</w:t>
      </w:r>
      <w:r w:rsidR="000A5500" w:rsidRPr="005A04FA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14:paraId="6A6A6C88" w14:textId="77777777" w:rsidR="00E434E4" w:rsidRPr="005A04FA" w:rsidRDefault="00E434E4" w:rsidP="005A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9B490" w14:textId="77777777" w:rsidR="00BC2550" w:rsidRPr="005A04FA" w:rsidRDefault="00BC2550" w:rsidP="005A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8B741" w14:textId="77777777" w:rsidR="000A5500" w:rsidRPr="005A04FA" w:rsidRDefault="0085383F" w:rsidP="005A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Ad 1. </w:t>
      </w:r>
    </w:p>
    <w:p w14:paraId="1BF18F84" w14:textId="77777777" w:rsidR="00F551D3" w:rsidRPr="00F551D3" w:rsidRDefault="00F551D3" w:rsidP="00F55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D3">
        <w:rPr>
          <w:rFonts w:ascii="Times New Roman" w:hAnsi="Times New Roman" w:cs="Times New Roman"/>
          <w:sz w:val="24"/>
          <w:szCs w:val="24"/>
        </w:rPr>
        <w:t>Zapisnik s prethodne sjednice Upravnog vijeća pročitan je svim članovima i na njega nitko od prisutnih nije imao primjedbi. Nakon kratke rasprave jednoglasno se donosi</w:t>
      </w:r>
    </w:p>
    <w:p w14:paraId="0BA1CA70" w14:textId="77777777" w:rsidR="000A5500" w:rsidRPr="005A04FA" w:rsidRDefault="000A5500" w:rsidP="005A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FE32F" w14:textId="77777777" w:rsidR="000A5500" w:rsidRPr="005A04FA" w:rsidRDefault="000A5500" w:rsidP="005A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4FA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201B5A44" w14:textId="0DC9FD13" w:rsidR="000A5500" w:rsidRPr="005A04FA" w:rsidRDefault="000A5500" w:rsidP="005A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4FA">
        <w:rPr>
          <w:rFonts w:ascii="Times New Roman" w:hAnsi="Times New Roman" w:cs="Times New Roman"/>
          <w:b/>
          <w:sz w:val="24"/>
          <w:szCs w:val="24"/>
        </w:rPr>
        <w:t>Usvaja se zapisnik s</w:t>
      </w:r>
      <w:r w:rsidR="00A8556B" w:rsidRPr="005A04FA">
        <w:rPr>
          <w:rFonts w:ascii="Times New Roman" w:hAnsi="Times New Roman" w:cs="Times New Roman"/>
          <w:b/>
          <w:sz w:val="24"/>
          <w:szCs w:val="24"/>
        </w:rPr>
        <w:t>a</w:t>
      </w:r>
      <w:r w:rsidRPr="005A0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1D3">
        <w:rPr>
          <w:rFonts w:ascii="Times New Roman" w:hAnsi="Times New Roman" w:cs="Times New Roman"/>
          <w:b/>
          <w:sz w:val="24"/>
          <w:szCs w:val="24"/>
        </w:rPr>
        <w:t>32</w:t>
      </w:r>
      <w:r w:rsidRPr="005A04FA">
        <w:rPr>
          <w:rFonts w:ascii="Times New Roman" w:hAnsi="Times New Roman" w:cs="Times New Roman"/>
          <w:b/>
          <w:sz w:val="24"/>
          <w:szCs w:val="24"/>
        </w:rPr>
        <w:t>. sjednice Upravnog vijeća</w:t>
      </w:r>
    </w:p>
    <w:p w14:paraId="2E3D5713" w14:textId="77777777" w:rsidR="00FE4960" w:rsidRPr="005A04FA" w:rsidRDefault="00FE4960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A36BD" w14:textId="335D4EAA" w:rsidR="0050017F" w:rsidRPr="005A04FA" w:rsidRDefault="002919D9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Ad </w:t>
      </w:r>
      <w:r w:rsidR="001C2105">
        <w:rPr>
          <w:rFonts w:ascii="Times New Roman" w:hAnsi="Times New Roman" w:cs="Times New Roman"/>
          <w:sz w:val="24"/>
          <w:szCs w:val="24"/>
        </w:rPr>
        <w:t>2</w:t>
      </w:r>
      <w:r w:rsidRPr="005A04FA">
        <w:rPr>
          <w:rFonts w:ascii="Times New Roman" w:hAnsi="Times New Roman" w:cs="Times New Roman"/>
          <w:sz w:val="24"/>
          <w:szCs w:val="24"/>
        </w:rPr>
        <w:t>.</w:t>
      </w:r>
    </w:p>
    <w:p w14:paraId="4ECFF248" w14:textId="77777777" w:rsidR="005A04FA" w:rsidRPr="005A04FA" w:rsidRDefault="005A04FA" w:rsidP="005A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>Ravnateljica izvještava Upravno vijeće o obvezi donošenja i usvajanja Izvješća o provedenom godišnjem planu i programu rada vrtića za proteklu pedagošku godinu.</w:t>
      </w:r>
    </w:p>
    <w:p w14:paraId="1A8E986A" w14:textId="1F1D273F" w:rsidR="005A04FA" w:rsidRPr="005A04FA" w:rsidRDefault="005A04FA" w:rsidP="005A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04FA">
        <w:rPr>
          <w:rFonts w:ascii="Times New Roman" w:hAnsi="Times New Roman" w:cs="Times New Roman"/>
          <w:sz w:val="24"/>
          <w:szCs w:val="24"/>
        </w:rPr>
        <w:lastRenderedPageBreak/>
        <w:t xml:space="preserve">Navedeno izvješće podnosi se nadležnim institucijama, a nakon rasprave i zaključaka Odgojiteljskog vijeća te usvajanja na Upravnog vijeću vrtića. </w:t>
      </w:r>
      <w:r w:rsidRPr="005A04FA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kratke rasprave, a sukladno navedenim odredbama zakona, jednoglasno je donesena</w:t>
      </w:r>
    </w:p>
    <w:p w14:paraId="6B79CF54" w14:textId="77777777" w:rsidR="005A04FA" w:rsidRPr="005A04FA" w:rsidRDefault="005A04FA" w:rsidP="005A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8CC52B" w14:textId="2209B4C0" w:rsidR="005A04FA" w:rsidRPr="005A04FA" w:rsidRDefault="005A04FA" w:rsidP="005A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b/>
          <w:sz w:val="24"/>
          <w:szCs w:val="24"/>
        </w:rPr>
        <w:t>Odluka o usvajanju Izvješća o realizaciji Godišnjeg plana i programa rada Dječjeg vrtića Lastavica u pedagoškoj godini 202</w:t>
      </w:r>
      <w:r w:rsidR="001C2105">
        <w:rPr>
          <w:rFonts w:ascii="Times New Roman" w:hAnsi="Times New Roman" w:cs="Times New Roman"/>
          <w:b/>
          <w:sz w:val="24"/>
          <w:szCs w:val="24"/>
        </w:rPr>
        <w:t>4</w:t>
      </w:r>
      <w:r w:rsidRPr="005A04FA">
        <w:rPr>
          <w:rFonts w:ascii="Times New Roman" w:hAnsi="Times New Roman" w:cs="Times New Roman"/>
          <w:b/>
          <w:sz w:val="24"/>
          <w:szCs w:val="24"/>
        </w:rPr>
        <w:t>./202</w:t>
      </w:r>
      <w:r w:rsidR="001C2105">
        <w:rPr>
          <w:rFonts w:ascii="Times New Roman" w:hAnsi="Times New Roman" w:cs="Times New Roman"/>
          <w:b/>
          <w:sz w:val="24"/>
          <w:szCs w:val="24"/>
        </w:rPr>
        <w:t>5</w:t>
      </w:r>
      <w:r w:rsidRPr="005A04FA">
        <w:rPr>
          <w:rFonts w:ascii="Times New Roman" w:hAnsi="Times New Roman" w:cs="Times New Roman"/>
          <w:b/>
          <w:sz w:val="24"/>
          <w:szCs w:val="24"/>
        </w:rPr>
        <w:t>.</w:t>
      </w:r>
    </w:p>
    <w:p w14:paraId="57CA7178" w14:textId="77777777" w:rsidR="00025068" w:rsidRPr="005A04FA" w:rsidRDefault="00025068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AB6E7" w14:textId="5817352A" w:rsidR="00F00DBC" w:rsidRPr="005A04FA" w:rsidRDefault="00F00DBC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Ad </w:t>
      </w:r>
      <w:r w:rsidR="00B3080E">
        <w:rPr>
          <w:rFonts w:ascii="Times New Roman" w:hAnsi="Times New Roman" w:cs="Times New Roman"/>
          <w:sz w:val="24"/>
          <w:szCs w:val="24"/>
        </w:rPr>
        <w:t>3</w:t>
      </w:r>
      <w:r w:rsidRPr="005A04FA">
        <w:rPr>
          <w:rFonts w:ascii="Times New Roman" w:hAnsi="Times New Roman" w:cs="Times New Roman"/>
          <w:sz w:val="24"/>
          <w:szCs w:val="24"/>
        </w:rPr>
        <w:t>.</w:t>
      </w:r>
    </w:p>
    <w:p w14:paraId="12C1E374" w14:textId="07A1AD59" w:rsidR="005A04FA" w:rsidRPr="005A04FA" w:rsidRDefault="005A04FA" w:rsidP="005A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>Ravnateljica izvještava Upravno vijeće da je svim članovima Upravnog vijeća proslijedila Godišnji plan i program rada Dječjeg vrtića Lastavica za pedagošku godinu 202</w:t>
      </w:r>
      <w:r w:rsidR="00B3080E">
        <w:rPr>
          <w:rFonts w:ascii="Times New Roman" w:hAnsi="Times New Roman" w:cs="Times New Roman"/>
          <w:sz w:val="24"/>
          <w:szCs w:val="24"/>
        </w:rPr>
        <w:t>5</w:t>
      </w:r>
      <w:r w:rsidRPr="005A04FA">
        <w:rPr>
          <w:rFonts w:ascii="Times New Roman" w:hAnsi="Times New Roman" w:cs="Times New Roman"/>
          <w:sz w:val="24"/>
          <w:szCs w:val="24"/>
        </w:rPr>
        <w:t>./202</w:t>
      </w:r>
      <w:r w:rsidR="00B3080E">
        <w:rPr>
          <w:rFonts w:ascii="Times New Roman" w:hAnsi="Times New Roman" w:cs="Times New Roman"/>
          <w:sz w:val="24"/>
          <w:szCs w:val="24"/>
        </w:rPr>
        <w:t>6</w:t>
      </w:r>
      <w:r w:rsidRPr="005A04FA">
        <w:rPr>
          <w:rFonts w:ascii="Times New Roman" w:hAnsi="Times New Roman" w:cs="Times New Roman"/>
          <w:sz w:val="24"/>
          <w:szCs w:val="24"/>
        </w:rPr>
        <w:t>.</w:t>
      </w:r>
    </w:p>
    <w:p w14:paraId="4A079F8F" w14:textId="62C3B2F3" w:rsidR="005A04FA" w:rsidRPr="005A04FA" w:rsidRDefault="005A04FA" w:rsidP="005A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Ističe da temeljem članka 21. Zakona o predškolskom odgoju i obrazovanju, Dječji vrtić Lastavica obavlja djelatnost na temelju godišnjeg plana i programa koji se donosi za pedagošku godinu koja traje od 1. rujna do 31. kolovoza sljedeće kalendarske godine. Godišnji plan i program rada obuhvaća programe odgojno-obrazovnog rada, programe zdravstvene zaštite djece, higijene i prehrane, programe socijalne skrbi, kao i druge programe koje dječji vrtić ostvaruje u dogovoru s roditeljima/skrbnicima djece. </w:t>
      </w:r>
    </w:p>
    <w:p w14:paraId="6CE12C10" w14:textId="61ABFE11" w:rsidR="005A04FA" w:rsidRPr="005A04FA" w:rsidRDefault="00B3080E" w:rsidP="005A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donosi</w:t>
      </w:r>
    </w:p>
    <w:p w14:paraId="1564598D" w14:textId="77777777" w:rsidR="005A04FA" w:rsidRPr="005A04FA" w:rsidRDefault="005A04FA" w:rsidP="005A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64948" w14:textId="255A0B34" w:rsidR="005A04FA" w:rsidRPr="005A04FA" w:rsidRDefault="005A04FA" w:rsidP="005A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b/>
          <w:sz w:val="24"/>
          <w:szCs w:val="24"/>
        </w:rPr>
        <w:t xml:space="preserve">Odluka o usvajanju Godišnjeg plana i programa rada Dječjeg vrtića Lastavica za pedagošku godinu </w:t>
      </w:r>
      <w:r w:rsidRPr="005A04F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308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A04FA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B3080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A04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1994A8" w14:textId="77777777" w:rsidR="005A04FA" w:rsidRPr="005A04FA" w:rsidRDefault="005A04FA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E4A9A" w14:textId="1296391C" w:rsidR="00232DAE" w:rsidRPr="005A04FA" w:rsidRDefault="00232DAE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>Ad 5.</w:t>
      </w:r>
    </w:p>
    <w:p w14:paraId="1CD0FCE7" w14:textId="1E624421" w:rsidR="005A04FA" w:rsidRPr="005A04FA" w:rsidRDefault="005A04FA" w:rsidP="005A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 xml:space="preserve">Ravnateljica vrtića daje na pregled članovima Upravnog vijeća Izvješće o popisu djece i radnika po skupinama i objektima za </w:t>
      </w:r>
      <w:r w:rsidR="001412B1">
        <w:rPr>
          <w:rFonts w:ascii="Times New Roman" w:hAnsi="Times New Roman" w:cs="Times New Roman"/>
          <w:sz w:val="24"/>
          <w:szCs w:val="24"/>
        </w:rPr>
        <w:t>novu</w:t>
      </w:r>
      <w:r w:rsidRPr="005A04FA">
        <w:rPr>
          <w:rFonts w:ascii="Times New Roman" w:hAnsi="Times New Roman" w:cs="Times New Roman"/>
          <w:sz w:val="24"/>
          <w:szCs w:val="24"/>
        </w:rPr>
        <w:t xml:space="preserve"> pedagošku godinu. Izvješće treba biti dostavljeno Osnivaču na uvid. Nakon pregleda i rasprave donosi se </w:t>
      </w:r>
    </w:p>
    <w:p w14:paraId="1882E963" w14:textId="77777777" w:rsidR="005A04FA" w:rsidRPr="005A04FA" w:rsidRDefault="005A04FA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028AB" w14:textId="77777777" w:rsidR="005A04FA" w:rsidRPr="005A04FA" w:rsidRDefault="005A04FA" w:rsidP="005A0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4FA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53A39717" w14:textId="758D7546" w:rsidR="005A04FA" w:rsidRPr="005A04FA" w:rsidRDefault="005A04FA" w:rsidP="005A0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4FA">
        <w:rPr>
          <w:rFonts w:ascii="Times New Roman" w:hAnsi="Times New Roman" w:cs="Times New Roman"/>
          <w:b/>
          <w:bCs/>
          <w:sz w:val="24"/>
          <w:szCs w:val="24"/>
        </w:rPr>
        <w:t>Usvaja se Izvješće o popisu djece i radnika po skupinama i objektima za pedagošku godinu 202</w:t>
      </w:r>
      <w:r w:rsidR="00B308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A04FA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B3080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A04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5DA651" w14:textId="1B2EE6A7" w:rsidR="003C003A" w:rsidRPr="005A04FA" w:rsidRDefault="003C003A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40E51" w14:textId="56AD4003" w:rsidR="005A04FA" w:rsidRDefault="00145A1B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6.</w:t>
      </w:r>
    </w:p>
    <w:p w14:paraId="1D4084FE" w14:textId="3F4F8AB9" w:rsidR="001B29A6" w:rsidRPr="001B29A6" w:rsidRDefault="001B29A6" w:rsidP="001B2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9A6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 koja podnosi rebalans proračuna Vrtića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B29A6">
        <w:rPr>
          <w:rFonts w:ascii="Times New Roman" w:hAnsi="Times New Roman" w:cs="Times New Roman"/>
          <w:sz w:val="24"/>
          <w:szCs w:val="24"/>
        </w:rPr>
        <w:t>. godinu koji će biti donesen i na općinskom vijeću, a na</w:t>
      </w:r>
      <w:r>
        <w:rPr>
          <w:rFonts w:ascii="Times New Roman" w:hAnsi="Times New Roman" w:cs="Times New Roman"/>
          <w:sz w:val="24"/>
          <w:szCs w:val="24"/>
        </w:rPr>
        <w:t xml:space="preserve">kon </w:t>
      </w:r>
      <w:r w:rsidRPr="001B29A6">
        <w:rPr>
          <w:rFonts w:ascii="Times New Roman" w:hAnsi="Times New Roman" w:cs="Times New Roman"/>
          <w:sz w:val="24"/>
          <w:szCs w:val="24"/>
        </w:rPr>
        <w:t xml:space="preserve"> kojeg će se donijeti financijski plan. Svaki član dobio je na uvid primjerak dokumenta te je nakon kraće rasprave, a na prijedlog ravnateljice donesena </w:t>
      </w:r>
    </w:p>
    <w:p w14:paraId="5D946D0E" w14:textId="77777777" w:rsidR="00145A1B" w:rsidRDefault="00145A1B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EE8BB" w14:textId="33CF86EB" w:rsidR="001B29A6" w:rsidRPr="001B29A6" w:rsidRDefault="001B29A6" w:rsidP="001B2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9A6">
        <w:rPr>
          <w:rFonts w:ascii="Times New Roman" w:hAnsi="Times New Roman" w:cs="Times New Roman"/>
          <w:b/>
          <w:sz w:val="24"/>
          <w:szCs w:val="24"/>
        </w:rPr>
        <w:t xml:space="preserve">Odluka o prihvaćanju </w:t>
      </w:r>
      <w:r w:rsidR="005945E9" w:rsidRPr="00032EAF">
        <w:rPr>
          <w:rFonts w:ascii="Times New Roman" w:hAnsi="Times New Roman" w:cs="Times New Roman"/>
          <w:b/>
          <w:sz w:val="24"/>
          <w:szCs w:val="24"/>
        </w:rPr>
        <w:t xml:space="preserve">prijedloga </w:t>
      </w:r>
      <w:r w:rsidR="005810DC" w:rsidRPr="005810DC">
        <w:rPr>
          <w:rFonts w:ascii="Times New Roman" w:hAnsi="Times New Roman" w:cs="Times New Roman"/>
          <w:b/>
          <w:bCs/>
          <w:sz w:val="24"/>
          <w:szCs w:val="24"/>
        </w:rPr>
        <w:t>I. Izmjena i dopuna Proračuna Dječjeg vrtića Lastavica za 2025. godinu</w:t>
      </w:r>
    </w:p>
    <w:p w14:paraId="0C5E28CD" w14:textId="77777777" w:rsidR="00145A1B" w:rsidRDefault="00145A1B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FC669" w14:textId="2154DB42" w:rsidR="00301755" w:rsidRDefault="00301755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7.</w:t>
      </w:r>
    </w:p>
    <w:p w14:paraId="0BBD5C83" w14:textId="77777777" w:rsidR="00301755" w:rsidRPr="007E490F" w:rsidRDefault="00301755" w:rsidP="00301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navodi kako se osnovica za obračun plaća radnika u javnim službama </w:t>
      </w:r>
      <w:r>
        <w:rPr>
          <w:rFonts w:ascii="Times New Roman" w:hAnsi="Times New Roman" w:cs="Times New Roman"/>
          <w:i/>
          <w:iCs/>
          <w:sz w:val="24"/>
          <w:szCs w:val="24"/>
        </w:rPr>
        <w:t>Odlukom</w:t>
      </w:r>
      <w:r>
        <w:rPr>
          <w:rFonts w:ascii="Times New Roman" w:hAnsi="Times New Roman" w:cs="Times New Roman"/>
          <w:sz w:val="24"/>
          <w:szCs w:val="24"/>
        </w:rPr>
        <w:t xml:space="preserve"> predsjednika Vlade povećava te će se s time u skladu podizati i osnovica plaće u ovoj ustanovi. Daje prijedlog odluke na raspravu, koja treba biti dostavljena općinskom načelniku radu dobivanja suglasnosti. Nakon pregleda i kratke rasprave, donosi se</w:t>
      </w:r>
    </w:p>
    <w:p w14:paraId="7A92C2DC" w14:textId="77777777" w:rsidR="00301755" w:rsidRDefault="00301755" w:rsidP="003017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4A77BE" w14:textId="77777777" w:rsidR="00301755" w:rsidRPr="007E490F" w:rsidRDefault="00301755" w:rsidP="00301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4FA">
        <w:rPr>
          <w:rFonts w:ascii="Times New Roman" w:hAnsi="Times New Roman" w:cs="Times New Roman"/>
          <w:b/>
          <w:bCs/>
          <w:sz w:val="24"/>
          <w:szCs w:val="24"/>
        </w:rPr>
        <w:t>Odluka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490F">
        <w:rPr>
          <w:rFonts w:ascii="Times New Roman" w:hAnsi="Times New Roman" w:cs="Times New Roman"/>
          <w:b/>
          <w:sz w:val="24"/>
          <w:szCs w:val="24"/>
        </w:rPr>
        <w:t>o osnovici za obračun plaća radnika u Dječjem vrtiću Lastavica</w:t>
      </w:r>
    </w:p>
    <w:p w14:paraId="04791164" w14:textId="77777777" w:rsidR="00301755" w:rsidRDefault="00301755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CFC66" w14:textId="77777777" w:rsidR="00301755" w:rsidRDefault="00301755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FF804" w14:textId="651B5587" w:rsidR="00451D3A" w:rsidRPr="005A04FA" w:rsidRDefault="00501A81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4FA">
        <w:rPr>
          <w:rFonts w:ascii="Times New Roman" w:hAnsi="Times New Roman" w:cs="Times New Roman"/>
          <w:sz w:val="24"/>
          <w:szCs w:val="24"/>
        </w:rPr>
        <w:t>Z</w:t>
      </w:r>
      <w:r w:rsidR="00451D3A" w:rsidRPr="005A04FA">
        <w:rPr>
          <w:rFonts w:ascii="Times New Roman" w:hAnsi="Times New Roman" w:cs="Times New Roman"/>
          <w:sz w:val="24"/>
          <w:szCs w:val="24"/>
        </w:rPr>
        <w:t>avrš</w:t>
      </w:r>
      <w:r w:rsidRPr="005A04FA">
        <w:rPr>
          <w:rFonts w:ascii="Times New Roman" w:hAnsi="Times New Roman" w:cs="Times New Roman"/>
          <w:sz w:val="24"/>
          <w:szCs w:val="24"/>
        </w:rPr>
        <w:t>eno</w:t>
      </w:r>
      <w:r w:rsidR="00451D3A" w:rsidRPr="005A04FA">
        <w:rPr>
          <w:rFonts w:ascii="Times New Roman" w:hAnsi="Times New Roman" w:cs="Times New Roman"/>
          <w:sz w:val="24"/>
          <w:szCs w:val="24"/>
        </w:rPr>
        <w:t xml:space="preserve"> u 1</w:t>
      </w:r>
      <w:r w:rsidR="00A050A4" w:rsidRPr="005A04FA">
        <w:rPr>
          <w:rFonts w:ascii="Times New Roman" w:hAnsi="Times New Roman" w:cs="Times New Roman"/>
          <w:sz w:val="24"/>
          <w:szCs w:val="24"/>
        </w:rPr>
        <w:t>8</w:t>
      </w:r>
      <w:r w:rsidR="00356CEA" w:rsidRPr="005A04FA">
        <w:rPr>
          <w:rFonts w:ascii="Times New Roman" w:hAnsi="Times New Roman" w:cs="Times New Roman"/>
          <w:sz w:val="24"/>
          <w:szCs w:val="24"/>
        </w:rPr>
        <w:t>:</w:t>
      </w:r>
      <w:r w:rsidR="001412B1">
        <w:rPr>
          <w:rFonts w:ascii="Times New Roman" w:hAnsi="Times New Roman" w:cs="Times New Roman"/>
          <w:sz w:val="24"/>
          <w:szCs w:val="24"/>
        </w:rPr>
        <w:t>0</w:t>
      </w:r>
      <w:r w:rsidR="00067D2C" w:rsidRPr="005A04FA">
        <w:rPr>
          <w:rFonts w:ascii="Times New Roman" w:hAnsi="Times New Roman" w:cs="Times New Roman"/>
          <w:sz w:val="24"/>
          <w:szCs w:val="24"/>
        </w:rPr>
        <w:t>0</w:t>
      </w:r>
      <w:r w:rsidR="00451D3A" w:rsidRPr="005A04FA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2A7E6BE8" w14:textId="77777777" w:rsidR="005A04FA" w:rsidRDefault="005A04FA" w:rsidP="005A0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8444900"/>
    </w:p>
    <w:bookmarkEnd w:id="1"/>
    <w:p w14:paraId="3939BBAF" w14:textId="5D5AD636" w:rsidR="001412B1" w:rsidRPr="001412B1" w:rsidRDefault="001412B1" w:rsidP="001412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12B1">
        <w:rPr>
          <w:rFonts w:ascii="Times New Roman" w:eastAsia="Calibri" w:hAnsi="Times New Roman" w:cs="Times New Roman"/>
          <w:sz w:val="24"/>
          <w:szCs w:val="24"/>
        </w:rPr>
        <w:lastRenderedPageBreak/>
        <w:t>KLASA: 601-01/25-05/0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</w:p>
    <w:p w14:paraId="76E1F11A" w14:textId="77777777" w:rsidR="001412B1" w:rsidRPr="001412B1" w:rsidRDefault="001412B1" w:rsidP="001412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12B1">
        <w:rPr>
          <w:rFonts w:ascii="Times New Roman" w:eastAsia="Calibri" w:hAnsi="Times New Roman" w:cs="Times New Roman"/>
          <w:sz w:val="24"/>
          <w:szCs w:val="24"/>
        </w:rPr>
        <w:t>URBROJ: 2198-13-6-25-2</w:t>
      </w:r>
    </w:p>
    <w:p w14:paraId="54EB6C0E" w14:textId="4B0F3055" w:rsidR="001412B1" w:rsidRPr="001412B1" w:rsidRDefault="001412B1" w:rsidP="001412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12B1">
        <w:rPr>
          <w:rFonts w:ascii="Times New Roman" w:eastAsia="Calibri" w:hAnsi="Times New Roman" w:cs="Times New Roman"/>
          <w:sz w:val="24"/>
          <w:szCs w:val="24"/>
        </w:rPr>
        <w:t xml:space="preserve">Preko, </w:t>
      </w:r>
      <w:r w:rsidR="00F615B8">
        <w:rPr>
          <w:rFonts w:ascii="Times New Roman" w:eastAsia="Calibri" w:hAnsi="Times New Roman" w:cs="Times New Roman"/>
          <w:sz w:val="24"/>
          <w:szCs w:val="24"/>
        </w:rPr>
        <w:t>15</w:t>
      </w:r>
      <w:r w:rsidRPr="001412B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615B8">
        <w:rPr>
          <w:rFonts w:ascii="Times New Roman" w:eastAsia="Calibri" w:hAnsi="Times New Roman" w:cs="Times New Roman"/>
          <w:sz w:val="24"/>
          <w:szCs w:val="24"/>
        </w:rPr>
        <w:t>rujna</w:t>
      </w:r>
      <w:r w:rsidRPr="001412B1">
        <w:rPr>
          <w:rFonts w:ascii="Times New Roman" w:eastAsia="Calibri" w:hAnsi="Times New Roman" w:cs="Times New Roman"/>
          <w:sz w:val="24"/>
          <w:szCs w:val="24"/>
        </w:rPr>
        <w:t xml:space="preserve"> 2025. godine</w:t>
      </w:r>
    </w:p>
    <w:p w14:paraId="669D276E" w14:textId="77777777" w:rsidR="001412B1" w:rsidRPr="001412B1" w:rsidRDefault="001412B1" w:rsidP="001412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FE98B4" w14:textId="77777777" w:rsidR="001412B1" w:rsidRPr="001412B1" w:rsidRDefault="001412B1" w:rsidP="001412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3500E5" w14:textId="77777777" w:rsidR="001412B1" w:rsidRPr="001412B1" w:rsidRDefault="001412B1" w:rsidP="001412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12B1">
        <w:rPr>
          <w:rFonts w:ascii="Times New Roman" w:eastAsia="Calibri" w:hAnsi="Times New Roman" w:cs="Times New Roman"/>
          <w:sz w:val="24"/>
          <w:szCs w:val="24"/>
        </w:rPr>
        <w:t xml:space="preserve">              Zapisničarka: </w:t>
      </w:r>
      <w:r w:rsidRPr="001412B1">
        <w:rPr>
          <w:rFonts w:ascii="Times New Roman" w:eastAsia="Calibri" w:hAnsi="Times New Roman" w:cs="Times New Roman"/>
          <w:sz w:val="24"/>
          <w:szCs w:val="24"/>
        </w:rPr>
        <w:tab/>
      </w:r>
      <w:r w:rsidRPr="001412B1">
        <w:rPr>
          <w:rFonts w:ascii="Times New Roman" w:eastAsia="Calibri" w:hAnsi="Times New Roman" w:cs="Times New Roman"/>
          <w:sz w:val="24"/>
          <w:szCs w:val="24"/>
        </w:rPr>
        <w:tab/>
      </w:r>
      <w:r w:rsidRPr="001412B1">
        <w:rPr>
          <w:rFonts w:ascii="Times New Roman" w:eastAsia="Calibri" w:hAnsi="Times New Roman" w:cs="Times New Roman"/>
          <w:sz w:val="24"/>
          <w:szCs w:val="24"/>
        </w:rPr>
        <w:tab/>
      </w:r>
      <w:r w:rsidRPr="001412B1">
        <w:rPr>
          <w:rFonts w:ascii="Times New Roman" w:eastAsia="Calibri" w:hAnsi="Times New Roman" w:cs="Times New Roman"/>
          <w:sz w:val="24"/>
          <w:szCs w:val="24"/>
        </w:rPr>
        <w:tab/>
      </w:r>
      <w:r w:rsidRPr="001412B1">
        <w:rPr>
          <w:rFonts w:ascii="Times New Roman" w:eastAsia="Calibri" w:hAnsi="Times New Roman" w:cs="Times New Roman"/>
          <w:sz w:val="24"/>
          <w:szCs w:val="24"/>
        </w:rPr>
        <w:tab/>
      </w:r>
      <w:r w:rsidRPr="001412B1">
        <w:rPr>
          <w:rFonts w:ascii="Times New Roman" w:eastAsia="Calibri" w:hAnsi="Times New Roman" w:cs="Times New Roman"/>
          <w:sz w:val="24"/>
          <w:szCs w:val="24"/>
        </w:rPr>
        <w:tab/>
        <w:t xml:space="preserve">PREDSJEDNICA </w:t>
      </w:r>
    </w:p>
    <w:p w14:paraId="236FF9F4" w14:textId="77777777" w:rsidR="001412B1" w:rsidRPr="001412B1" w:rsidRDefault="001412B1" w:rsidP="001412B1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1412B1">
        <w:rPr>
          <w:rFonts w:ascii="Times New Roman" w:eastAsia="Calibri" w:hAnsi="Times New Roman" w:cs="Times New Roman"/>
          <w:sz w:val="24"/>
          <w:szCs w:val="24"/>
        </w:rPr>
        <w:t xml:space="preserve">        UPRAVNOG VIJEĆA</w:t>
      </w:r>
    </w:p>
    <w:p w14:paraId="19D4D84B" w14:textId="77777777" w:rsidR="001412B1" w:rsidRPr="001412B1" w:rsidRDefault="001412B1" w:rsidP="001412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7A66C7" w14:textId="77777777" w:rsidR="001412B1" w:rsidRPr="001412B1" w:rsidRDefault="001412B1" w:rsidP="001412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12B1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Pr="001412B1">
        <w:rPr>
          <w:rFonts w:ascii="Times New Roman" w:eastAsia="Calibri" w:hAnsi="Times New Roman" w:cs="Times New Roman"/>
          <w:sz w:val="24"/>
          <w:szCs w:val="24"/>
        </w:rPr>
        <w:tab/>
      </w:r>
      <w:r w:rsidRPr="001412B1">
        <w:rPr>
          <w:rFonts w:ascii="Times New Roman" w:eastAsia="Calibri" w:hAnsi="Times New Roman" w:cs="Times New Roman"/>
          <w:sz w:val="24"/>
          <w:szCs w:val="24"/>
        </w:rPr>
        <w:tab/>
      </w:r>
      <w:r w:rsidRPr="001412B1">
        <w:rPr>
          <w:rFonts w:ascii="Times New Roman" w:eastAsia="Calibri" w:hAnsi="Times New Roman" w:cs="Times New Roman"/>
          <w:sz w:val="24"/>
          <w:szCs w:val="24"/>
        </w:rPr>
        <w:tab/>
        <w:t xml:space="preserve">         ____________________________</w:t>
      </w:r>
    </w:p>
    <w:p w14:paraId="2A4A26EE" w14:textId="74329E14" w:rsidR="006A3C9B" w:rsidRDefault="001412B1" w:rsidP="001412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12B1">
        <w:rPr>
          <w:rFonts w:ascii="Times New Roman" w:eastAsia="Calibri" w:hAnsi="Times New Roman" w:cs="Times New Roman"/>
          <w:sz w:val="24"/>
          <w:szCs w:val="24"/>
        </w:rPr>
        <w:t xml:space="preserve">   Blanka Klarin, mag. logoped.</w:t>
      </w:r>
      <w:r w:rsidRPr="001412B1">
        <w:rPr>
          <w:rFonts w:ascii="Times New Roman" w:eastAsia="Calibri" w:hAnsi="Times New Roman" w:cs="Times New Roman"/>
          <w:sz w:val="24"/>
          <w:szCs w:val="24"/>
        </w:rPr>
        <w:tab/>
      </w:r>
      <w:r w:rsidRPr="001412B1">
        <w:rPr>
          <w:rFonts w:ascii="Times New Roman" w:eastAsia="Calibri" w:hAnsi="Times New Roman" w:cs="Times New Roman"/>
          <w:sz w:val="24"/>
          <w:szCs w:val="24"/>
        </w:rPr>
        <w:tab/>
      </w:r>
      <w:r w:rsidRPr="001412B1">
        <w:rPr>
          <w:rFonts w:ascii="Times New Roman" w:eastAsia="Calibri" w:hAnsi="Times New Roman" w:cs="Times New Roman"/>
          <w:sz w:val="24"/>
          <w:szCs w:val="24"/>
        </w:rPr>
        <w:tab/>
      </w:r>
      <w:r w:rsidRPr="001412B1">
        <w:rPr>
          <w:rFonts w:ascii="Times New Roman" w:eastAsia="Calibri" w:hAnsi="Times New Roman" w:cs="Times New Roman"/>
          <w:sz w:val="24"/>
          <w:szCs w:val="24"/>
        </w:rPr>
        <w:tab/>
        <w:t xml:space="preserve">            Ingrid </w:t>
      </w:r>
      <w:proofErr w:type="spellStart"/>
      <w:r w:rsidRPr="001412B1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Pr="001412B1">
        <w:rPr>
          <w:rFonts w:ascii="Times New Roman" w:eastAsia="Calibri" w:hAnsi="Times New Roman" w:cs="Times New Roman"/>
          <w:sz w:val="24"/>
          <w:szCs w:val="24"/>
        </w:rPr>
        <w:t>, prof.</w:t>
      </w:r>
    </w:p>
    <w:p w14:paraId="48A5A227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6A3C9B">
        <w:rPr>
          <w:rFonts w:ascii="Times New Roman" w:eastAsia="Calibri" w:hAnsi="Times New Roman" w:cs="Times New Roman"/>
          <w:sz w:val="24"/>
          <w:szCs w:val="24"/>
        </w:rPr>
        <w:lastRenderedPageBreak/>
        <w:t>DJEČJI VRTIĆ LASTAVICA</w:t>
      </w:r>
    </w:p>
    <w:p w14:paraId="154A929B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Ulica </w:t>
      </w:r>
      <w:proofErr w:type="spellStart"/>
      <w:r w:rsidRPr="006A3C9B">
        <w:rPr>
          <w:rFonts w:ascii="Times New Roman" w:eastAsia="Calibri" w:hAnsi="Times New Roman" w:cs="Times New Roman"/>
          <w:sz w:val="24"/>
          <w:szCs w:val="24"/>
        </w:rPr>
        <w:t>prijeških</w:t>
      </w:r>
      <w:proofErr w:type="spellEnd"/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 mučenika 1</w:t>
      </w:r>
    </w:p>
    <w:p w14:paraId="68E6EF04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>23273 Preko</w:t>
      </w:r>
    </w:p>
    <w:p w14:paraId="7E6C5AD2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E5197C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>KLASA: 601-01/25-05/07</w:t>
      </w:r>
    </w:p>
    <w:p w14:paraId="790F72CD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>URBROJ: 2198-13-6-25-3</w:t>
      </w:r>
    </w:p>
    <w:p w14:paraId="60B40A9F" w14:textId="77777777" w:rsidR="006A3C9B" w:rsidRPr="006A3C9B" w:rsidRDefault="006A3C9B" w:rsidP="006A3C9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Preko, 15. rujna 2025. godine </w:t>
      </w:r>
    </w:p>
    <w:p w14:paraId="7608622E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AB788C" w14:textId="77777777" w:rsidR="006A3C9B" w:rsidRPr="006A3C9B" w:rsidRDefault="006A3C9B" w:rsidP="006A3C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3C53D2" w14:textId="77777777" w:rsidR="006A3C9B" w:rsidRPr="006A3C9B" w:rsidRDefault="006A3C9B" w:rsidP="006A3C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>Na temelju članka 19. Poslovnika o radu upravnog vijeća, Upravno vijeće Dječjeg vrtića Lastavica je na svojoj 33. sjednici donosi</w:t>
      </w:r>
    </w:p>
    <w:p w14:paraId="28688BA3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C1B8B7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D82FC8" w14:textId="77777777" w:rsidR="006A3C9B" w:rsidRPr="006A3C9B" w:rsidRDefault="006A3C9B" w:rsidP="006A3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3C9B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4FADC354" w14:textId="77777777" w:rsidR="006A3C9B" w:rsidRPr="006A3C9B" w:rsidRDefault="006A3C9B" w:rsidP="006A3C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2B45C8" w14:textId="77777777" w:rsidR="006A3C9B" w:rsidRPr="006A3C9B" w:rsidRDefault="006A3C9B" w:rsidP="006A3C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0E273" w14:textId="77777777" w:rsidR="006A3C9B" w:rsidRPr="006A3C9B" w:rsidRDefault="006A3C9B" w:rsidP="006A3C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Zapisnik s 32. sjednice Upravnog vijeća Dječjeg vrtića Lastavica u 2. mandatu (KLASA: 601-01/25-05/06, URBROJ: 2198-13-6-25-2, od 24. srpnja 2025. godine), usvaja se bez primjedbi. </w:t>
      </w:r>
    </w:p>
    <w:p w14:paraId="7B9C129E" w14:textId="77777777" w:rsidR="006A3C9B" w:rsidRPr="006A3C9B" w:rsidRDefault="006A3C9B" w:rsidP="006A3C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83241F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0D8252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4D3B15" w14:textId="77777777" w:rsidR="006A3C9B" w:rsidRPr="006A3C9B" w:rsidRDefault="006A3C9B" w:rsidP="006A3C9B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     Predsjednica upravnog vijeća </w:t>
      </w:r>
    </w:p>
    <w:p w14:paraId="5DE096C7" w14:textId="77777777" w:rsidR="006A3C9B" w:rsidRPr="006A3C9B" w:rsidRDefault="006A3C9B" w:rsidP="006A3C9B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0C053DC4" w14:textId="77777777" w:rsidR="006A3C9B" w:rsidRPr="006A3C9B" w:rsidRDefault="006A3C9B" w:rsidP="006A3C9B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             ___________________________</w:t>
      </w:r>
    </w:p>
    <w:p w14:paraId="401F4A24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Ingrid </w:t>
      </w:r>
      <w:proofErr w:type="spellStart"/>
      <w:r w:rsidRPr="006A3C9B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. prof. </w:t>
      </w:r>
    </w:p>
    <w:p w14:paraId="0B6C1AED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51B363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5BCD22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D967F8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766E08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681A0C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BC22FE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971B93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09C42B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B7A9CC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F9BA79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7372BE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05EB78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272B97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C02742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AEDBEE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3801D8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AB80C7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782CCF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5BC4DC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9C0696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B57A18" w14:textId="77777777" w:rsidR="006A3C9B" w:rsidRPr="006A3C9B" w:rsidRDefault="006A3C9B" w:rsidP="006A3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1996C7" w14:textId="77777777" w:rsidR="006A3C9B" w:rsidRPr="006A3C9B" w:rsidRDefault="006A3C9B" w:rsidP="006A3C9B">
      <w:pPr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31C53036" w14:textId="77777777" w:rsidR="006A3C9B" w:rsidRPr="006A3C9B" w:rsidRDefault="006A3C9B" w:rsidP="006A3C9B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lastRenderedPageBreak/>
        <w:t>DJEČJI VRTIĆ LASTAVICA</w:t>
      </w:r>
    </w:p>
    <w:p w14:paraId="74D763B3" w14:textId="77777777" w:rsidR="006A3C9B" w:rsidRPr="006A3C9B" w:rsidRDefault="006A3C9B" w:rsidP="006A3C9B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Ulica </w:t>
      </w:r>
      <w:proofErr w:type="spellStart"/>
      <w:r w:rsidRPr="006A3C9B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prijeških</w:t>
      </w:r>
      <w:proofErr w:type="spellEnd"/>
      <w:r w:rsidRPr="006A3C9B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 mučenika 1</w:t>
      </w:r>
    </w:p>
    <w:p w14:paraId="0618D34D" w14:textId="77777777" w:rsidR="006A3C9B" w:rsidRPr="006A3C9B" w:rsidRDefault="006A3C9B" w:rsidP="006A3C9B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23273 Preko</w:t>
      </w:r>
    </w:p>
    <w:p w14:paraId="016EDB76" w14:textId="77777777" w:rsidR="006A3C9B" w:rsidRPr="006A3C9B" w:rsidRDefault="006A3C9B" w:rsidP="006A3C9B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14E5F0F9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>KLASA: 601-01/25-05/07</w:t>
      </w:r>
    </w:p>
    <w:p w14:paraId="545A2F4A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>URBROJ: 2198-13-6-25-4</w:t>
      </w:r>
    </w:p>
    <w:p w14:paraId="22D4FD05" w14:textId="77777777" w:rsidR="006A3C9B" w:rsidRPr="006A3C9B" w:rsidRDefault="006A3C9B" w:rsidP="006A3C9B">
      <w:pPr>
        <w:suppressAutoHyphens/>
        <w:autoSpaceDN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Preko, 15. rujna 2025. godine </w:t>
      </w:r>
    </w:p>
    <w:p w14:paraId="5FFB5D6A" w14:textId="77777777" w:rsidR="006A3C9B" w:rsidRPr="006A3C9B" w:rsidRDefault="006A3C9B" w:rsidP="006A3C9B">
      <w:pPr>
        <w:suppressAutoHyphens/>
        <w:autoSpaceDN w:val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6A3C9B">
        <w:rPr>
          <w:rFonts w:ascii="Times New Roman" w:eastAsia="SimSun" w:hAnsi="Times New Roman" w:cs="Tahoma"/>
          <w:kern w:val="3"/>
          <w:sz w:val="24"/>
          <w:szCs w:val="24"/>
        </w:rPr>
        <w:t xml:space="preserve">Na temelju članka 21. </w:t>
      </w:r>
      <w:r w:rsidRPr="006A3C9B">
        <w:rPr>
          <w:rFonts w:ascii="Times New Roman" w:eastAsia="SimSun" w:hAnsi="Times New Roman" w:cs="Tahoma"/>
          <w:bCs/>
          <w:kern w:val="3"/>
          <w:sz w:val="24"/>
          <w:szCs w:val="24"/>
        </w:rPr>
        <w:t>Zakona o predškolskom odgoju i obrazovanju (</w:t>
      </w:r>
      <w:r w:rsidRPr="006A3C9B">
        <w:rPr>
          <w:rFonts w:ascii="Times New Roman" w:eastAsia="SimSun" w:hAnsi="Times New Roman" w:cs="Tahoma"/>
          <w:kern w:val="3"/>
          <w:sz w:val="24"/>
          <w:szCs w:val="24"/>
        </w:rPr>
        <w:t>NN 10/97, 107/07, 94/13, 98/19, 57/22, 101/23) te članka 50. Statuta Dječjeg vrtića Lastavica, Upravno vijeće Dječjeg vrtića Lastavica na svojoj 33. sjednici održanoj donosi</w:t>
      </w:r>
    </w:p>
    <w:p w14:paraId="493B98FA" w14:textId="77777777" w:rsidR="006A3C9B" w:rsidRPr="006A3C9B" w:rsidRDefault="006A3C9B" w:rsidP="006A3C9B">
      <w:pPr>
        <w:suppressAutoHyphens/>
        <w:autoSpaceDN w:val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0E689720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ODLUKU </w:t>
      </w:r>
    </w:p>
    <w:p w14:paraId="5D7A541B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 usvajanju Izvješća o realizaciji Godišnjeg plana i programa rada </w:t>
      </w:r>
    </w:p>
    <w:p w14:paraId="38F97377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Dječjeg vrtića Lastavica u pedagoškoj godini 2024./2025.</w:t>
      </w:r>
    </w:p>
    <w:p w14:paraId="54CF6609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8A3DE3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750667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>Članak 1.</w:t>
      </w:r>
    </w:p>
    <w:p w14:paraId="79838E8E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Nakon razmatranja, Upravno vijeće Dječjeg vrtića </w:t>
      </w:r>
      <w:r w:rsidRPr="006A3C9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Lastavica</w:t>
      </w: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jednoglasno usvaja Izvješće o realizaciji Godišnjeg plana i programa rada </w:t>
      </w:r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Dječjeg vrtića </w:t>
      </w:r>
      <w:r w:rsidRPr="006A3C9B">
        <w:rPr>
          <w:rFonts w:ascii="Times New Roman" w:eastAsia="Calibri" w:hAnsi="Times New Roman" w:cs="Times New Roman"/>
          <w:bCs/>
          <w:sz w:val="24"/>
          <w:szCs w:val="24"/>
        </w:rPr>
        <w:t>Lastavica</w:t>
      </w:r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 u pedagoškoj godini 2024./2025. (KLASA: 601-01/25-02/03, URBROJ: 2198-13-6-25-1, od 1. rujna 2025. godine),  a koje je prethodno utvrđeno na Odgojiteljskom vijeću.</w:t>
      </w: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700E86E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E18DC5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>Članak 2.</w:t>
      </w:r>
    </w:p>
    <w:p w14:paraId="50086ED2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Izvješće o realizaciji Godišnjeg plana i programa rada Dječjeg vrtića </w:t>
      </w:r>
      <w:r w:rsidRPr="006A3C9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Lastavica</w:t>
      </w: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pedagoškoj godini 2024./2025. nalazi se u privitku ove Odluke i njezin je sastavni dio.</w:t>
      </w:r>
    </w:p>
    <w:p w14:paraId="6E90473A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096D37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>Članak 3.</w:t>
      </w:r>
    </w:p>
    <w:p w14:paraId="74AF953E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Ova Odluka stupa na snagu danom donošenja. </w:t>
      </w:r>
    </w:p>
    <w:p w14:paraId="0EFD698E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C73425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2834D3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7F6423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315241" w14:textId="77777777" w:rsidR="006A3C9B" w:rsidRPr="006A3C9B" w:rsidRDefault="006A3C9B" w:rsidP="006A3C9B">
      <w:pPr>
        <w:widowControl w:val="0"/>
        <w:autoSpaceDN w:val="0"/>
        <w:spacing w:after="0"/>
        <w:jc w:val="right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6A3C9B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Predsjednica upravnog vijeća: </w:t>
      </w:r>
    </w:p>
    <w:p w14:paraId="252D62A7" w14:textId="77777777" w:rsidR="006A3C9B" w:rsidRPr="006A3C9B" w:rsidRDefault="006A3C9B" w:rsidP="006A3C9B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</w:p>
    <w:p w14:paraId="592E6EBE" w14:textId="77777777" w:rsidR="006A3C9B" w:rsidRPr="006A3C9B" w:rsidRDefault="006A3C9B" w:rsidP="006A3C9B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A3C9B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                                                                                                     </w:t>
      </w:r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t>__</w:t>
      </w:r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softHyphen/>
        <w:t>_____________________</w:t>
      </w:r>
    </w:p>
    <w:p w14:paraId="655B5333" w14:textId="77777777" w:rsidR="006A3C9B" w:rsidRPr="006A3C9B" w:rsidRDefault="006A3C9B" w:rsidP="006A3C9B">
      <w:pPr>
        <w:widowControl w:val="0"/>
        <w:autoSpaceDN w:val="0"/>
        <w:spacing w:after="0"/>
        <w:ind w:left="5664" w:firstLine="708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Ingrid </w:t>
      </w:r>
      <w:proofErr w:type="spellStart"/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t>Melada</w:t>
      </w:r>
      <w:proofErr w:type="spellEnd"/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t>, prof.</w:t>
      </w:r>
    </w:p>
    <w:p w14:paraId="7B93C61B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E75715" w14:textId="75807F90" w:rsidR="006A3C9B" w:rsidRDefault="006A3C9B">
      <w:pPr>
        <w:rPr>
          <w:rFonts w:ascii="Times New Roman" w:eastAsia="Calibri" w:hAnsi="Times New Roman" w:cs="Times New Roman"/>
          <w:sz w:val="24"/>
          <w:szCs w:val="24"/>
        </w:rPr>
      </w:pPr>
    </w:p>
    <w:p w14:paraId="5DAA9C3D" w14:textId="77777777" w:rsidR="006A3C9B" w:rsidRDefault="006A3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A246165" w14:textId="77777777" w:rsidR="006A3C9B" w:rsidRPr="006A3C9B" w:rsidRDefault="006A3C9B" w:rsidP="006A3C9B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lastRenderedPageBreak/>
        <w:t>DJEČJI VRTIĆ LASTAVICA</w:t>
      </w:r>
    </w:p>
    <w:p w14:paraId="60B95FE4" w14:textId="77777777" w:rsidR="006A3C9B" w:rsidRPr="006A3C9B" w:rsidRDefault="006A3C9B" w:rsidP="006A3C9B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Ulica </w:t>
      </w:r>
      <w:proofErr w:type="spellStart"/>
      <w:r w:rsidRPr="006A3C9B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prijeških</w:t>
      </w:r>
      <w:proofErr w:type="spellEnd"/>
      <w:r w:rsidRPr="006A3C9B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 mučenika 1</w:t>
      </w:r>
    </w:p>
    <w:p w14:paraId="42A0A5F0" w14:textId="77777777" w:rsidR="006A3C9B" w:rsidRPr="006A3C9B" w:rsidRDefault="006A3C9B" w:rsidP="006A3C9B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23273 Preko</w:t>
      </w:r>
    </w:p>
    <w:p w14:paraId="280AC88C" w14:textId="77777777" w:rsidR="006A3C9B" w:rsidRPr="006A3C9B" w:rsidRDefault="006A3C9B" w:rsidP="006A3C9B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40BC6CF7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>KLASA: 601-01/25-05/07</w:t>
      </w:r>
    </w:p>
    <w:p w14:paraId="17AD0BDC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>URBROJ: 2198-13-6-25-5</w:t>
      </w:r>
    </w:p>
    <w:p w14:paraId="64ACBF60" w14:textId="77777777" w:rsidR="006A3C9B" w:rsidRPr="006A3C9B" w:rsidRDefault="006A3C9B" w:rsidP="006A3C9B">
      <w:pPr>
        <w:suppressAutoHyphens/>
        <w:autoSpaceDN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Preko, 15. rujna 2025. godine </w:t>
      </w:r>
    </w:p>
    <w:p w14:paraId="5236B884" w14:textId="77777777" w:rsidR="006A3C9B" w:rsidRPr="006A3C9B" w:rsidRDefault="006A3C9B" w:rsidP="006A3C9B">
      <w:pPr>
        <w:suppressAutoHyphens/>
        <w:autoSpaceDN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17659" w14:textId="77777777" w:rsidR="006A3C9B" w:rsidRPr="006A3C9B" w:rsidRDefault="006A3C9B" w:rsidP="006A3C9B">
      <w:pPr>
        <w:suppressAutoHyphens/>
        <w:autoSpaceDN w:val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6A3C9B">
        <w:rPr>
          <w:rFonts w:ascii="Times New Roman" w:eastAsia="SimSun" w:hAnsi="Times New Roman" w:cs="Tahoma"/>
          <w:kern w:val="3"/>
          <w:sz w:val="24"/>
          <w:szCs w:val="24"/>
        </w:rPr>
        <w:t xml:space="preserve">Na temelju članka 21. </w:t>
      </w:r>
      <w:r w:rsidRPr="006A3C9B">
        <w:rPr>
          <w:rFonts w:ascii="Times New Roman" w:eastAsia="SimSun" w:hAnsi="Times New Roman" w:cs="Tahoma"/>
          <w:bCs/>
          <w:kern w:val="3"/>
          <w:sz w:val="24"/>
          <w:szCs w:val="24"/>
        </w:rPr>
        <w:t>Zakona o predškolskom odgoju i obrazovanju (NN 10/97, 107/07, 94/13, 98/19, 57/22, 101/23) te članka 50. Statuta Dječjeg vrtića Lastavica, Upravno vijeće Dječjeg vrtića Lastavica na svojoj 33. sjednici održanoj donosi</w:t>
      </w:r>
    </w:p>
    <w:p w14:paraId="0835F85F" w14:textId="77777777" w:rsidR="006A3C9B" w:rsidRPr="006A3C9B" w:rsidRDefault="006A3C9B" w:rsidP="006A3C9B">
      <w:pPr>
        <w:suppressAutoHyphens/>
        <w:autoSpaceDN w:val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1986054B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ODLUKU</w:t>
      </w:r>
    </w:p>
    <w:p w14:paraId="4585CB3D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 usvajanju Godišnjeg plana i programa rada Dječjeg vrtića Lastavica </w:t>
      </w:r>
    </w:p>
    <w:p w14:paraId="38D2B775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 pedagošku godinu 2025./2026.</w:t>
      </w:r>
    </w:p>
    <w:p w14:paraId="06D4C43F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7955F7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E3BD98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>Članak 1.</w:t>
      </w:r>
    </w:p>
    <w:p w14:paraId="03ED5A65" w14:textId="77777777" w:rsidR="006A3C9B" w:rsidRPr="006A3C9B" w:rsidRDefault="006A3C9B" w:rsidP="006A3C9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val="x-none" w:eastAsia="zh-CN" w:bidi="hi-IN"/>
        </w:rPr>
      </w:pPr>
      <w:r w:rsidRPr="006A3C9B">
        <w:rPr>
          <w:rFonts w:ascii="Times New Roman" w:eastAsia="SimSun" w:hAnsi="Times New Roman" w:cs="Mangal"/>
          <w:kern w:val="2"/>
          <w:sz w:val="24"/>
          <w:szCs w:val="24"/>
          <w:lang w:val="x-none" w:eastAsia="zh-CN" w:bidi="hi-IN"/>
        </w:rPr>
        <w:t>Nakon razmatranja, Upravno vijeće Dječjeg vrtića Lastavica jednoglasno usvaja Godišnji plan i program rada Dječjeg vrtića Lastavica za pedagošku godinu 2025./2026. (</w:t>
      </w:r>
      <w:r w:rsidRPr="006A3C9B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>KLASA: 601-01/25-0</w:t>
      </w:r>
      <w:r w:rsidRPr="006A3C9B">
        <w:rPr>
          <w:rFonts w:ascii="Times New Roman" w:eastAsia="SimSun" w:hAnsi="Times New Roman" w:cs="Mangal"/>
          <w:kern w:val="2"/>
          <w:sz w:val="24"/>
          <w:szCs w:val="24"/>
          <w:lang w:val="x-none" w:eastAsia="hr-HR" w:bidi="hi-IN"/>
        </w:rPr>
        <w:t>2</w:t>
      </w:r>
      <w:r w:rsidRPr="006A3C9B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>/03</w:t>
      </w:r>
      <w:r w:rsidRPr="006A3C9B">
        <w:rPr>
          <w:rFonts w:ascii="Times New Roman" w:eastAsia="SimSun" w:hAnsi="Times New Roman" w:cs="Mangal"/>
          <w:kern w:val="2"/>
          <w:sz w:val="24"/>
          <w:szCs w:val="24"/>
          <w:lang w:val="x-none" w:eastAsia="hr-HR" w:bidi="hi-IN"/>
        </w:rPr>
        <w:t>,</w:t>
      </w:r>
      <w:r w:rsidRPr="006A3C9B">
        <w:rPr>
          <w:rFonts w:ascii="Times New Roman" w:eastAsia="SimSun" w:hAnsi="Times New Roman" w:cs="Mangal"/>
          <w:kern w:val="2"/>
          <w:sz w:val="24"/>
          <w:szCs w:val="24"/>
          <w:lang w:eastAsia="hr-HR" w:bidi="hi-IN"/>
        </w:rPr>
        <w:t xml:space="preserve"> </w:t>
      </w:r>
      <w:r w:rsidRPr="006A3C9B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>URBROJ: 2198-13-6-25-</w:t>
      </w:r>
      <w:r w:rsidRPr="006A3C9B">
        <w:rPr>
          <w:rFonts w:ascii="Times New Roman" w:eastAsia="Times New Roman" w:hAnsi="Times New Roman" w:cs="Mangal"/>
          <w:kern w:val="2"/>
          <w:sz w:val="24"/>
          <w:szCs w:val="24"/>
          <w:lang w:eastAsia="hr-HR" w:bidi="hi-IN"/>
        </w:rPr>
        <w:t xml:space="preserve">2, od </w:t>
      </w:r>
      <w:r w:rsidRPr="006A3C9B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 xml:space="preserve">1. rujna 2025. </w:t>
      </w:r>
      <w:r w:rsidRPr="006A3C9B">
        <w:rPr>
          <w:rFonts w:ascii="Times New Roman" w:eastAsia="Times New Roman" w:hAnsi="Times New Roman" w:cs="Mangal"/>
          <w:kern w:val="2"/>
          <w:sz w:val="24"/>
          <w:szCs w:val="24"/>
          <w:lang w:eastAsia="hr-HR" w:bidi="hi-IN"/>
        </w:rPr>
        <w:t>g</w:t>
      </w:r>
      <w:proofErr w:type="spellStart"/>
      <w:r w:rsidRPr="006A3C9B">
        <w:rPr>
          <w:rFonts w:ascii="Times New Roman" w:eastAsia="Times New Roman" w:hAnsi="Times New Roman" w:cs="Mangal"/>
          <w:kern w:val="2"/>
          <w:sz w:val="24"/>
          <w:szCs w:val="24"/>
          <w:lang w:val="x-none" w:eastAsia="hr-HR" w:bidi="hi-IN"/>
        </w:rPr>
        <w:t>odine</w:t>
      </w:r>
      <w:proofErr w:type="spellEnd"/>
      <w:r w:rsidRPr="006A3C9B">
        <w:rPr>
          <w:rFonts w:ascii="Times New Roman" w:eastAsia="SimSun" w:hAnsi="Times New Roman" w:cs="Mangal"/>
          <w:kern w:val="2"/>
          <w:sz w:val="24"/>
          <w:szCs w:val="24"/>
          <w:lang w:val="x-none" w:eastAsia="zh-CN" w:bidi="hi-IN"/>
        </w:rPr>
        <w:t xml:space="preserve">), a koji je prethodno utvrđen na Odgojiteljskom vijeću. </w:t>
      </w:r>
    </w:p>
    <w:p w14:paraId="43B196EE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F7F1D2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>Članak 2.</w:t>
      </w:r>
    </w:p>
    <w:p w14:paraId="5904B218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>Godišnji plan i program rada Dječjeg vrtića Lastavica za pedagošku godinu 2025./2026. nalazi se u privitku ove Odluke i njezin je sastavni dio.</w:t>
      </w:r>
    </w:p>
    <w:p w14:paraId="24313463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B38280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>Članak 3.</w:t>
      </w:r>
    </w:p>
    <w:p w14:paraId="17A21563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3C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Ova Odluka stupa na snagu danom donošenja. </w:t>
      </w:r>
    </w:p>
    <w:p w14:paraId="401B22E0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15AFC8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0585A4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E4B354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C073AE" w14:textId="77777777" w:rsidR="006A3C9B" w:rsidRPr="006A3C9B" w:rsidRDefault="006A3C9B" w:rsidP="006A3C9B">
      <w:pPr>
        <w:widowControl w:val="0"/>
        <w:autoSpaceDN w:val="0"/>
        <w:spacing w:after="0"/>
        <w:jc w:val="right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6A3C9B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Predsjednica upravnog vijeća: </w:t>
      </w:r>
    </w:p>
    <w:p w14:paraId="2322D612" w14:textId="77777777" w:rsidR="006A3C9B" w:rsidRPr="006A3C9B" w:rsidRDefault="006A3C9B" w:rsidP="006A3C9B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</w:p>
    <w:p w14:paraId="0A7B2DAF" w14:textId="77777777" w:rsidR="006A3C9B" w:rsidRPr="006A3C9B" w:rsidRDefault="006A3C9B" w:rsidP="006A3C9B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A3C9B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                                                                                                     </w:t>
      </w:r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t>__</w:t>
      </w:r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softHyphen/>
        <w:t>_____________________</w:t>
      </w:r>
    </w:p>
    <w:p w14:paraId="32944E71" w14:textId="77777777" w:rsidR="006A3C9B" w:rsidRPr="006A3C9B" w:rsidRDefault="006A3C9B" w:rsidP="006A3C9B">
      <w:pPr>
        <w:widowControl w:val="0"/>
        <w:autoSpaceDN w:val="0"/>
        <w:spacing w:after="0"/>
        <w:ind w:left="5664" w:firstLine="708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Ingrid </w:t>
      </w:r>
      <w:proofErr w:type="spellStart"/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t>Melada</w:t>
      </w:r>
      <w:proofErr w:type="spellEnd"/>
      <w:r w:rsidRPr="006A3C9B">
        <w:rPr>
          <w:rFonts w:ascii="Times New Roman" w:eastAsia="SimSun" w:hAnsi="Times New Roman" w:cs="Times New Roman"/>
          <w:kern w:val="3"/>
          <w:sz w:val="24"/>
          <w:szCs w:val="24"/>
        </w:rPr>
        <w:t>, prof.</w:t>
      </w:r>
    </w:p>
    <w:p w14:paraId="7E9223E8" w14:textId="77777777" w:rsidR="006A3C9B" w:rsidRPr="006A3C9B" w:rsidRDefault="006A3C9B" w:rsidP="006A3C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722EF6" w14:textId="40D9C9B3" w:rsidR="006A3C9B" w:rsidRDefault="006A3C9B">
      <w:pPr>
        <w:rPr>
          <w:rFonts w:ascii="Times New Roman" w:eastAsia="Calibri" w:hAnsi="Times New Roman" w:cs="Times New Roman"/>
          <w:sz w:val="24"/>
          <w:szCs w:val="24"/>
        </w:rPr>
      </w:pPr>
    </w:p>
    <w:p w14:paraId="7E1BA8DF" w14:textId="77777777" w:rsidR="006A3C9B" w:rsidRDefault="006A3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7EA8266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DJEČJI VRTIĆ LASTAVICA</w:t>
      </w:r>
    </w:p>
    <w:p w14:paraId="7A9977DD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Ulica </w:t>
      </w:r>
      <w:proofErr w:type="spellStart"/>
      <w:r w:rsidRPr="006A3C9B">
        <w:rPr>
          <w:rFonts w:ascii="Times New Roman" w:eastAsia="Times New Roman" w:hAnsi="Times New Roman" w:cs="Times New Roman"/>
          <w:sz w:val="24"/>
          <w:szCs w:val="24"/>
          <w:lang w:eastAsia="hr-HR"/>
        </w:rPr>
        <w:t>prijeških</w:t>
      </w:r>
      <w:proofErr w:type="spellEnd"/>
      <w:r w:rsidRPr="006A3C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mučenika 1</w:t>
      </w:r>
    </w:p>
    <w:p w14:paraId="6C986061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sz w:val="24"/>
          <w:szCs w:val="24"/>
          <w:lang w:eastAsia="hr-HR"/>
        </w:rPr>
        <w:t>23273 Preko</w:t>
      </w:r>
    </w:p>
    <w:p w14:paraId="2CB65643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1806E7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>KLASA: 601-01/25-05/07</w:t>
      </w:r>
    </w:p>
    <w:p w14:paraId="36CDBF75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>URBROJ: 2198-13-6-25-6</w:t>
      </w:r>
    </w:p>
    <w:p w14:paraId="0E36C8CB" w14:textId="77777777" w:rsidR="006A3C9B" w:rsidRPr="006A3C9B" w:rsidRDefault="006A3C9B" w:rsidP="006A3C9B">
      <w:pPr>
        <w:suppressAutoHyphens/>
        <w:autoSpaceDN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Preko, 15. rujna 2025. godine </w:t>
      </w:r>
    </w:p>
    <w:p w14:paraId="66C1CCB1" w14:textId="77777777" w:rsidR="006A3C9B" w:rsidRPr="006A3C9B" w:rsidRDefault="006A3C9B" w:rsidP="006A3C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D67DF0" w14:textId="77777777" w:rsidR="006A3C9B" w:rsidRPr="006A3C9B" w:rsidRDefault="006A3C9B" w:rsidP="006A3C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22. i 50. Statuta Dječjeg vrtića Lastavica, Upravno vijeće Dječjeg vrtića Lastavica na svojoj 33. sjednici donosi</w:t>
      </w:r>
    </w:p>
    <w:p w14:paraId="46AA3FA5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588685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2D4D2C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F654F2" w14:textId="77777777" w:rsidR="006A3C9B" w:rsidRPr="006A3C9B" w:rsidRDefault="006A3C9B" w:rsidP="006A3C9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3C9B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2C259817" w14:textId="77777777" w:rsidR="006A3C9B" w:rsidRPr="006A3C9B" w:rsidRDefault="006A3C9B" w:rsidP="006A3C9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3C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Usvaja se </w:t>
      </w:r>
      <w:r w:rsidRPr="006A3C9B">
        <w:rPr>
          <w:rFonts w:ascii="Times New Roman" w:eastAsia="Calibri" w:hAnsi="Times New Roman" w:cs="Times New Roman"/>
          <w:b/>
          <w:sz w:val="24"/>
          <w:szCs w:val="24"/>
        </w:rPr>
        <w:t>Izvješće o popisu djece i radnika za pedagošku godinu 2025./2026.</w:t>
      </w:r>
    </w:p>
    <w:p w14:paraId="39486B78" w14:textId="77777777" w:rsidR="006A3C9B" w:rsidRPr="006A3C9B" w:rsidRDefault="006A3C9B" w:rsidP="006A3C9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A4FAE84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E6C236" w14:textId="77777777" w:rsidR="006A3C9B" w:rsidRPr="006A3C9B" w:rsidRDefault="006A3C9B" w:rsidP="006A3C9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28B57DAA" w14:textId="77777777" w:rsidR="006A3C9B" w:rsidRPr="006A3C9B" w:rsidRDefault="006A3C9B" w:rsidP="006A3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Usvaja</w:t>
      </w:r>
      <w:proofErr w:type="spellEnd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bez </w:t>
      </w:r>
      <w:proofErr w:type="spellStart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primjedbi</w:t>
      </w:r>
      <w:proofErr w:type="spellEnd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Izvješće</w:t>
      </w:r>
      <w:proofErr w:type="spellEnd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popisu</w:t>
      </w:r>
      <w:proofErr w:type="spellEnd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djece</w:t>
      </w:r>
      <w:proofErr w:type="spellEnd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proofErr w:type="spellEnd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radnika</w:t>
      </w:r>
      <w:proofErr w:type="spellEnd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pedagošku</w:t>
      </w:r>
      <w:proofErr w:type="spellEnd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godinu</w:t>
      </w:r>
      <w:proofErr w:type="spellEnd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gramStart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2025./</w:t>
      </w:r>
      <w:proofErr w:type="gramEnd"/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2026. (</w:t>
      </w:r>
      <w:r w:rsidRPr="006A3C9B">
        <w:rPr>
          <w:rFonts w:ascii="Times New Roman" w:eastAsia="Times New Roman" w:hAnsi="Times New Roman" w:cs="Times New Roman"/>
          <w:sz w:val="24"/>
          <w:szCs w:val="24"/>
        </w:rPr>
        <w:t>KLASA: 601-01/25-07/07, URBROJ: 2198-13-6-25-1, od 1. rujna 2025. godine</w:t>
      </w:r>
      <w:r w:rsidRPr="006A3C9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).</w:t>
      </w:r>
    </w:p>
    <w:p w14:paraId="55A2B9C0" w14:textId="77777777" w:rsidR="006A3C9B" w:rsidRPr="006A3C9B" w:rsidRDefault="006A3C9B" w:rsidP="006A3C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BCD02B" w14:textId="77777777" w:rsidR="006A3C9B" w:rsidRPr="006A3C9B" w:rsidRDefault="006A3C9B" w:rsidP="006A3C9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0C8ADE29" w14:textId="77777777" w:rsidR="006A3C9B" w:rsidRPr="006A3C9B" w:rsidRDefault="006A3C9B" w:rsidP="006A3C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Izvješće iz članka 1. ovog Zaključka sastavni je dio istog. </w:t>
      </w:r>
    </w:p>
    <w:p w14:paraId="46798AE2" w14:textId="77777777" w:rsidR="006A3C9B" w:rsidRPr="006A3C9B" w:rsidRDefault="006A3C9B" w:rsidP="006A3C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1DE96" w14:textId="77777777" w:rsidR="006A3C9B" w:rsidRPr="006A3C9B" w:rsidRDefault="006A3C9B" w:rsidP="006A3C9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7154FC34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C9B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iz članka 1. ovog Zaključka bit će dostavljeno Osnivaču.</w:t>
      </w:r>
    </w:p>
    <w:p w14:paraId="645C3D51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A931F4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EE3C34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85335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ECFA90" w14:textId="77777777" w:rsidR="006A3C9B" w:rsidRPr="006A3C9B" w:rsidRDefault="006A3C9B" w:rsidP="006A3C9B">
      <w:pPr>
        <w:autoSpaceDN w:val="0"/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>Predsjednica Upravnog vijeća</w:t>
      </w:r>
    </w:p>
    <w:p w14:paraId="1E5525C7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97175D" w14:textId="77777777" w:rsidR="006A3C9B" w:rsidRPr="006A3C9B" w:rsidRDefault="006A3C9B" w:rsidP="006A3C9B">
      <w:pPr>
        <w:autoSpaceDN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14:paraId="1668287C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3C9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6A3C9B">
        <w:rPr>
          <w:rFonts w:ascii="Times New Roman" w:eastAsia="Calibri" w:hAnsi="Times New Roman" w:cs="Times New Roman"/>
          <w:sz w:val="24"/>
          <w:szCs w:val="24"/>
        </w:rPr>
        <w:tab/>
      </w:r>
      <w:r w:rsidRPr="006A3C9B">
        <w:rPr>
          <w:rFonts w:ascii="Times New Roman" w:eastAsia="Calibri" w:hAnsi="Times New Roman" w:cs="Times New Roman"/>
          <w:sz w:val="24"/>
          <w:szCs w:val="24"/>
        </w:rPr>
        <w:tab/>
        <w:t xml:space="preserve">          Ingrid </w:t>
      </w:r>
      <w:proofErr w:type="spellStart"/>
      <w:r w:rsidRPr="006A3C9B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Pr="006A3C9B">
        <w:rPr>
          <w:rFonts w:ascii="Times New Roman" w:eastAsia="Calibri" w:hAnsi="Times New Roman" w:cs="Times New Roman"/>
          <w:sz w:val="24"/>
          <w:szCs w:val="24"/>
        </w:rPr>
        <w:t>, prof.</w:t>
      </w:r>
    </w:p>
    <w:p w14:paraId="736D3D69" w14:textId="7DA90659" w:rsidR="006A3C9B" w:rsidRDefault="006A3C9B">
      <w:pPr>
        <w:rPr>
          <w:rFonts w:ascii="Times New Roman" w:eastAsia="Calibri" w:hAnsi="Times New Roman" w:cs="Times New Roman"/>
          <w:sz w:val="24"/>
          <w:szCs w:val="24"/>
        </w:rPr>
      </w:pPr>
    </w:p>
    <w:p w14:paraId="586587AE" w14:textId="77777777" w:rsidR="006A3C9B" w:rsidRDefault="006A3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8900EAD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DJEČJI VRTIĆ LASTAVICA</w:t>
      </w:r>
    </w:p>
    <w:p w14:paraId="198FBF51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Ulica </w:t>
      </w:r>
      <w:proofErr w:type="spellStart"/>
      <w:r w:rsidRPr="002C3A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prijeških</w:t>
      </w:r>
      <w:proofErr w:type="spellEnd"/>
      <w:r w:rsidRPr="002C3A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mučenika 1</w:t>
      </w:r>
    </w:p>
    <w:p w14:paraId="3AAB504E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23273 Preko </w:t>
      </w:r>
    </w:p>
    <w:p w14:paraId="59349DEC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29B3B8D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KLASA: 601-01/25-05/07</w:t>
      </w:r>
    </w:p>
    <w:p w14:paraId="284881BE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URBROJ: 2198-13-6-25-7</w:t>
      </w:r>
    </w:p>
    <w:p w14:paraId="00A6109F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Preko, 15. rujna 2025. godine </w:t>
      </w:r>
    </w:p>
    <w:p w14:paraId="7DD858E2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FD6CDFC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Upravno vijeće Dječjeg vrtića Lastavica temeljem Zakona o proračunu (NN 144/21) te članka 50. Statuta Dječjeg vrtića Lastavica na svojoj 33. sjednici donosi</w:t>
      </w:r>
    </w:p>
    <w:p w14:paraId="1EA939E7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D1F2869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F5E27A7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A23ED8A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ODLUKU </w:t>
      </w:r>
    </w:p>
    <w:p w14:paraId="3F5C7FA1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 prihvaćanju </w:t>
      </w:r>
      <w:r w:rsidRPr="002C3A77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prijedloga </w:t>
      </w:r>
      <w:bookmarkStart w:id="2" w:name="_Hlk215832926"/>
      <w:r w:rsidRPr="002C3A77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I. Izmjena i dopuna Proračuna Dječjeg vrtića Lastavica </w:t>
      </w:r>
    </w:p>
    <w:p w14:paraId="5A991BAD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 2025. godinu</w:t>
      </w:r>
    </w:p>
    <w:bookmarkEnd w:id="2"/>
    <w:p w14:paraId="3EC7B408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E527E3C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DC189C9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54CF8A28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14:paraId="38F40BD4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(1) Prihvaća se prijedlog I. Izmjena i dopuna Proračuna Dječjeg vrtića Lastavica za 2025. godinu.</w:t>
      </w:r>
    </w:p>
    <w:p w14:paraId="0576A20E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(2) Rebalans će se razmatrati na sjednici Općinskog vijeća, te će nakon istog biti potvrđen na sjednici Upravnog vijeća, te će biti donesen financijski plan za narednu godinu.</w:t>
      </w:r>
    </w:p>
    <w:p w14:paraId="3333A4FD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F4D56B3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503F43C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14:paraId="73BD6827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stupa na snagu danom donošenja.</w:t>
      </w:r>
    </w:p>
    <w:p w14:paraId="44518F83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7FB6B6F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35548CE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9D6EB9E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519CBA4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9A611BF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3038496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Predsjednica upravnog vijeća         </w:t>
      </w:r>
    </w:p>
    <w:p w14:paraId="09022AD0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3312982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___________________________</w:t>
      </w:r>
    </w:p>
    <w:p w14:paraId="00121FB2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C3A7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Ingrid </w:t>
      </w:r>
      <w:proofErr w:type="spellStart"/>
      <w:r w:rsidRPr="002C3A7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Melada</w:t>
      </w:r>
      <w:proofErr w:type="spellEnd"/>
      <w:r w:rsidRPr="002C3A7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prof.  </w:t>
      </w:r>
    </w:p>
    <w:p w14:paraId="52569D5F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FE017B5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2FA6C32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C159427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2E17BC6" w14:textId="77777777" w:rsidR="002C3A77" w:rsidRPr="002C3A77" w:rsidRDefault="002C3A77" w:rsidP="002C3A77">
      <w:pPr>
        <w:autoSpaceDN w:val="0"/>
        <w:spacing w:after="160" w:line="252" w:lineRule="auto"/>
        <w:rPr>
          <w:rFonts w:ascii="Calibri" w:eastAsia="Calibri" w:hAnsi="Calibri" w:cs="Times New Roman"/>
        </w:rPr>
      </w:pPr>
    </w:p>
    <w:p w14:paraId="4F565271" w14:textId="77777777" w:rsidR="002C3A77" w:rsidRPr="002C3A77" w:rsidRDefault="002C3A77" w:rsidP="002C3A77">
      <w:pPr>
        <w:autoSpaceDN w:val="0"/>
        <w:spacing w:after="160" w:line="252" w:lineRule="auto"/>
        <w:rPr>
          <w:rFonts w:ascii="Times New Roman" w:eastAsia="Calibri" w:hAnsi="Times New Roman" w:cs="Times New Roman"/>
        </w:rPr>
      </w:pPr>
      <w:r w:rsidRPr="002C3A77">
        <w:rPr>
          <w:rFonts w:ascii="Times New Roman" w:eastAsia="Calibri" w:hAnsi="Times New Roman" w:cs="Times New Roman"/>
        </w:rPr>
        <w:t>Prilozi:</w:t>
      </w:r>
    </w:p>
    <w:p w14:paraId="3DA5881A" w14:textId="77777777" w:rsidR="002C3A77" w:rsidRPr="002C3A77" w:rsidRDefault="002C3A77" w:rsidP="002C3A77">
      <w:pPr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rPr>
          <w:rFonts w:ascii="Times New Roman" w:eastAsia="Calibri" w:hAnsi="Times New Roman" w:cs="Mangal"/>
          <w:i/>
          <w:iCs/>
          <w:kern w:val="3"/>
          <w:lang w:bidi="hi-IN"/>
        </w:rPr>
      </w:pPr>
      <w:r w:rsidRPr="002C3A77">
        <w:rPr>
          <w:rFonts w:ascii="Times New Roman" w:eastAsia="Calibri" w:hAnsi="Times New Roman" w:cs="Mangal"/>
          <w:i/>
          <w:iCs/>
          <w:kern w:val="3"/>
          <w:lang w:bidi="hi-IN"/>
        </w:rPr>
        <w:t>Prijedlog rebalansa - tablica prihodi i rashodi, uz obrazloženje</w:t>
      </w:r>
    </w:p>
    <w:p w14:paraId="12631920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C7A5A1" w14:textId="77777777" w:rsidR="002C3A77" w:rsidRPr="002C3A77" w:rsidRDefault="002C3A77" w:rsidP="002C3A7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C2A1CDB" w14:textId="77777777" w:rsidR="002C3A77" w:rsidRPr="002C3A77" w:rsidRDefault="002C3A77" w:rsidP="002C3A7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C8BAB9" w14:textId="77777777" w:rsidR="006A3C9B" w:rsidRPr="006A3C9B" w:rsidRDefault="006A3C9B" w:rsidP="006A3C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46AC4A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DJEČJI VRTIĆ LASTAVICA</w:t>
      </w:r>
    </w:p>
    <w:p w14:paraId="174C5EDD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prijeških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mučenika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</w:p>
    <w:p w14:paraId="67DFFECD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23273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Preko</w:t>
      </w:r>
      <w:proofErr w:type="spellEnd"/>
    </w:p>
    <w:p w14:paraId="173EF95C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F0EDB3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KLASA: 120-01/25-01/02</w:t>
      </w:r>
    </w:p>
    <w:p w14:paraId="66DBDD77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URBROJ: 2198-13-6-25-1</w:t>
      </w:r>
    </w:p>
    <w:p w14:paraId="1BCC1E96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Preko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bookmarkStart w:id="3" w:name="_Hlk176520419"/>
      <w:r w:rsidRPr="00A429AA">
        <w:rPr>
          <w:rFonts w:ascii="Times New Roman" w:eastAsia="Times New Roman" w:hAnsi="Times New Roman" w:cs="Times New Roman"/>
          <w:sz w:val="24"/>
          <w:szCs w:val="24"/>
        </w:rPr>
        <w:t xml:space="preserve">15. rujna </w:t>
      </w:r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2025.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End w:id="3"/>
    </w:p>
    <w:p w14:paraId="00BE19BE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EE38CF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Hlk176520432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temelju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68.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Pravilnika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unutarnjem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ustrojstvu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načinu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rada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50.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Statuta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Upravno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vijeće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svojoj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429AA">
        <w:rPr>
          <w:rFonts w:ascii="Times New Roman" w:eastAsia="Times New Roman" w:hAnsi="Times New Roman" w:cs="Times New Roman"/>
          <w:sz w:val="24"/>
          <w:szCs w:val="24"/>
        </w:rPr>
        <w:t>33. sjednici donosi</w:t>
      </w:r>
    </w:p>
    <w:bookmarkEnd w:id="4"/>
    <w:p w14:paraId="29062C2D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D98A8E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ODLUKU</w:t>
      </w:r>
    </w:p>
    <w:p w14:paraId="70A567BA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o </w:t>
      </w:r>
      <w:proofErr w:type="spellStart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osnovici</w:t>
      </w:r>
      <w:proofErr w:type="spellEnd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za </w:t>
      </w:r>
      <w:proofErr w:type="spellStart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obračun</w:t>
      </w:r>
      <w:proofErr w:type="spellEnd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plaća</w:t>
      </w:r>
      <w:proofErr w:type="spellEnd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radnika</w:t>
      </w:r>
      <w:proofErr w:type="spellEnd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 </w:t>
      </w:r>
      <w:proofErr w:type="spellStart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Dječjem</w:t>
      </w:r>
      <w:proofErr w:type="spellEnd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vrtiću</w:t>
      </w:r>
      <w:proofErr w:type="spellEnd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Lastavica</w:t>
      </w:r>
      <w:proofErr w:type="spellEnd"/>
    </w:p>
    <w:p w14:paraId="14892FA7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DF5CE7D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</w:t>
      </w:r>
    </w:p>
    <w:p w14:paraId="09FF93CA" w14:textId="77777777" w:rsidR="00A429AA" w:rsidRPr="00A429AA" w:rsidRDefault="00A429AA" w:rsidP="00A42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Ovom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odlukom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određuje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osnovica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obračun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plaća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Dječjem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vrtiću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CD561F5" w14:textId="77777777" w:rsidR="00A429AA" w:rsidRPr="00A429AA" w:rsidRDefault="00A429AA" w:rsidP="00A42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Osnovica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obračun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plaća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određuje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sukladno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11BC8FA" w14:textId="77777777" w:rsidR="00A429AA" w:rsidRPr="00A429AA" w:rsidRDefault="00A429AA" w:rsidP="00A42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članku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51</w:t>
      </w:r>
      <w:r w:rsidRPr="00A429AA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Zakona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o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predškolskom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odgoju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i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obrazovanju</w:t>
      </w:r>
      <w:proofErr w:type="spellEnd"/>
      <w:r w:rsidRPr="00A429AA">
        <w:rPr>
          <w:rFonts w:ascii="Times New Roman" w:eastAsia="Times New Roman" w:hAnsi="Times New Roman" w:cs="Times New Roman"/>
          <w:lang w:val="en-GB"/>
        </w:rPr>
        <w:t xml:space="preserve"> (</w:t>
      </w:r>
      <w:r w:rsidRPr="00A429AA">
        <w:rPr>
          <w:rFonts w:ascii="Times New Roman" w:eastAsia="Times New Roman" w:hAnsi="Times New Roman" w:cs="Times New Roman"/>
          <w:lang w:val="en-US"/>
        </w:rPr>
        <w:t xml:space="preserve">NN </w:t>
      </w:r>
      <w:r w:rsidRPr="00A429AA">
        <w:rPr>
          <w:rFonts w:ascii="Times New Roman" w:eastAsia="Times New Roman" w:hAnsi="Times New Roman" w:cs="Times New Roman"/>
          <w:lang w:val="en-GB"/>
        </w:rPr>
        <w:t xml:space="preserve">10/97, 107/07, 94/13, 98/19, 57/22, 101/23, 145/23, 145/24) </w:t>
      </w:r>
    </w:p>
    <w:p w14:paraId="71F9D18B" w14:textId="77777777" w:rsidR="00A429AA" w:rsidRPr="00A429AA" w:rsidRDefault="00A429AA" w:rsidP="00A42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A429AA">
        <w:rPr>
          <w:rFonts w:ascii="Times New Roman" w:eastAsia="Times New Roman" w:hAnsi="Times New Roman" w:cs="Times New Roman"/>
          <w:lang w:val="en-GB"/>
        </w:rPr>
        <w:t xml:space="preserve">-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Uredbi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o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nazivima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radnih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mjesta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,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uvjetima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za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raspored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i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koeficijentima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za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obračun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plaće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u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javnim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službama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r w:rsidRPr="00A429AA">
        <w:rPr>
          <w:rFonts w:ascii="Times New Roman" w:eastAsia="Times New Roman" w:hAnsi="Times New Roman" w:cs="Times New Roman"/>
          <w:lang w:val="en-GB"/>
        </w:rPr>
        <w:t>(NN 22/24)</w:t>
      </w:r>
    </w:p>
    <w:p w14:paraId="17E8C094" w14:textId="77777777" w:rsidR="00A429AA" w:rsidRPr="00A429AA" w:rsidRDefault="00A429AA" w:rsidP="00A42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29AA">
        <w:rPr>
          <w:rFonts w:ascii="Times New Roman" w:eastAsia="Times New Roman" w:hAnsi="Times New Roman" w:cs="Times New Roman"/>
          <w:lang w:val="en-GB"/>
        </w:rPr>
        <w:t xml:space="preserve">-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Odluci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o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visini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osnovice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za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obračun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plaće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u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javnim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službama</w:t>
      </w:r>
      <w:proofErr w:type="spellEnd"/>
      <w:r w:rsidRPr="00A429AA">
        <w:rPr>
          <w:rFonts w:ascii="Times New Roman" w:eastAsia="Times New Roman" w:hAnsi="Times New Roman" w:cs="Times New Roman"/>
          <w:i/>
          <w:iCs/>
          <w:lang w:val="en-GB"/>
        </w:rPr>
        <w:t xml:space="preserve"> u 2025. </w:t>
      </w:r>
      <w:proofErr w:type="spellStart"/>
      <w:r w:rsidRPr="00A429AA">
        <w:rPr>
          <w:rFonts w:ascii="Times New Roman" w:eastAsia="Times New Roman" w:hAnsi="Times New Roman" w:cs="Times New Roman"/>
          <w:i/>
          <w:iCs/>
          <w:lang w:val="en-GB"/>
        </w:rPr>
        <w:t>godini</w:t>
      </w:r>
      <w:proofErr w:type="spellEnd"/>
      <w:r w:rsidRPr="00A429AA">
        <w:rPr>
          <w:rFonts w:ascii="Times New Roman" w:eastAsia="Times New Roman" w:hAnsi="Times New Roman" w:cs="Times New Roman"/>
          <w:lang w:val="en-GB"/>
        </w:rPr>
        <w:t xml:space="preserve"> (155/2024).</w:t>
      </w:r>
    </w:p>
    <w:p w14:paraId="5730A3A3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29510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2.</w:t>
      </w:r>
    </w:p>
    <w:p w14:paraId="7E1D290D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Osnovica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obračun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plaća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Dječjem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vrtiću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iznosi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1.004,87 </w:t>
      </w:r>
      <w:proofErr w:type="spellStart"/>
      <w:r w:rsidRPr="00A429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eura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bruto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FBCD84D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C2DE0F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3.</w:t>
      </w:r>
    </w:p>
    <w:p w14:paraId="30CDC85B" w14:textId="77777777" w:rsidR="00A429AA" w:rsidRPr="00A429AA" w:rsidRDefault="00A429AA" w:rsidP="00A429AA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Ova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>proslijeđuje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>Općinskom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>načelniku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>Općine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>Preko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>radi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>dobivanja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>suglasnosti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</w:p>
    <w:p w14:paraId="618C1BE8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176CBF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4.</w:t>
      </w:r>
    </w:p>
    <w:p w14:paraId="38B3B095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5" w:name="_Hlk176520725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Ova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primjenjuje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počevši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plaćom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mjesec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rujan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2025.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isplaćuje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listopadu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08A0BC2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F20432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5.</w:t>
      </w:r>
    </w:p>
    <w:p w14:paraId="2197A92A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Ova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objavit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oglasnoj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ploči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stupa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dobivanjem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suglasnosti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Općinskog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načelnika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bookmarkEnd w:id="5"/>
    <w:p w14:paraId="5241702C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791F80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Članak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6.</w:t>
      </w:r>
    </w:p>
    <w:p w14:paraId="48BA5155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Danom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stupanja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ove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Odluke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prestaje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važiti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osnovici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koeficijentima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obračun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plaća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Dječjem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vrtiću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</w:t>
      </w:r>
      <w:r w:rsidRPr="00A429AA">
        <w:rPr>
          <w:rFonts w:ascii="Times New Roman" w:eastAsia="Times New Roman" w:hAnsi="Times New Roman" w:cs="Times New Roman"/>
          <w:bCs/>
          <w:sz w:val="24"/>
          <w:szCs w:val="24"/>
        </w:rPr>
        <w:t xml:space="preserve">13. siječnja 2025.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koju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donijelo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Upravno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vijeće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Lastavica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uz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suglasnost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Osnivača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ECF0FEF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A3066F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3ABC86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Predsjednica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Upravnog</w:t>
      </w:r>
      <w:proofErr w:type="spellEnd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vijeća</w:t>
      </w:r>
      <w:proofErr w:type="spellEnd"/>
    </w:p>
    <w:p w14:paraId="455F1F3F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3E8110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</w:t>
      </w:r>
    </w:p>
    <w:p w14:paraId="11EA2B91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29AA">
        <w:rPr>
          <w:rFonts w:ascii="Times New Roman" w:eastAsia="Times New Roman" w:hAnsi="Times New Roman" w:cs="Times New Roman"/>
          <w:sz w:val="24"/>
          <w:szCs w:val="24"/>
          <w:lang w:val="en-US"/>
        </w:rPr>
        <w:t>Ingrid Melada, prof.</w:t>
      </w:r>
    </w:p>
    <w:p w14:paraId="5F960AC1" w14:textId="77777777" w:rsidR="00A429AA" w:rsidRPr="00A429AA" w:rsidRDefault="00A429AA" w:rsidP="00A429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429AA" w:rsidRPr="00A429AA" w:rsidSect="00581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 w15:restartNumberingAfterBreak="0">
    <w:nsid w:val="0A767DFF"/>
    <w:multiLevelType w:val="hybridMultilevel"/>
    <w:tmpl w:val="1BC6C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A4E"/>
    <w:multiLevelType w:val="hybridMultilevel"/>
    <w:tmpl w:val="54DA88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10C4A"/>
    <w:multiLevelType w:val="hybridMultilevel"/>
    <w:tmpl w:val="8C22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9" w15:restartNumberingAfterBreak="0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42293"/>
    <w:multiLevelType w:val="hybridMultilevel"/>
    <w:tmpl w:val="0FC2F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E5727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311D3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72C61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0462424">
    <w:abstractNumId w:val="3"/>
  </w:num>
  <w:num w:numId="2" w16cid:durableId="1707631469">
    <w:abstractNumId w:val="5"/>
  </w:num>
  <w:num w:numId="3" w16cid:durableId="1379473446">
    <w:abstractNumId w:val="20"/>
  </w:num>
  <w:num w:numId="4" w16cid:durableId="1948342978">
    <w:abstractNumId w:val="10"/>
  </w:num>
  <w:num w:numId="5" w16cid:durableId="1524977432">
    <w:abstractNumId w:val="0"/>
  </w:num>
  <w:num w:numId="6" w16cid:durableId="600338084">
    <w:abstractNumId w:val="17"/>
  </w:num>
  <w:num w:numId="7" w16cid:durableId="188565302">
    <w:abstractNumId w:val="16"/>
  </w:num>
  <w:num w:numId="8" w16cid:durableId="2057585853">
    <w:abstractNumId w:val="9"/>
  </w:num>
  <w:num w:numId="9" w16cid:durableId="190534390">
    <w:abstractNumId w:val="8"/>
  </w:num>
  <w:num w:numId="10" w16cid:durableId="2103067550">
    <w:abstractNumId w:val="11"/>
  </w:num>
  <w:num w:numId="11" w16cid:durableId="1261059059">
    <w:abstractNumId w:val="4"/>
  </w:num>
  <w:num w:numId="12" w16cid:durableId="136722463">
    <w:abstractNumId w:val="18"/>
  </w:num>
  <w:num w:numId="13" w16cid:durableId="799421509">
    <w:abstractNumId w:val="12"/>
  </w:num>
  <w:num w:numId="14" w16cid:durableId="1001353003">
    <w:abstractNumId w:val="6"/>
  </w:num>
  <w:num w:numId="15" w16cid:durableId="2115203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8187198">
    <w:abstractNumId w:val="15"/>
  </w:num>
  <w:num w:numId="17" w16cid:durableId="1079206219">
    <w:abstractNumId w:val="14"/>
  </w:num>
  <w:num w:numId="18" w16cid:durableId="1016463403">
    <w:abstractNumId w:val="19"/>
  </w:num>
  <w:num w:numId="19" w16cid:durableId="151987201">
    <w:abstractNumId w:val="13"/>
  </w:num>
  <w:num w:numId="20" w16cid:durableId="19150413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503125">
    <w:abstractNumId w:val="1"/>
  </w:num>
  <w:num w:numId="22" w16cid:durableId="361320737">
    <w:abstractNumId w:val="21"/>
  </w:num>
  <w:num w:numId="23" w16cid:durableId="1426657013">
    <w:abstractNumId w:val="22"/>
  </w:num>
  <w:num w:numId="24" w16cid:durableId="371198067">
    <w:abstractNumId w:val="2"/>
  </w:num>
  <w:num w:numId="25" w16cid:durableId="208958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390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0F"/>
    <w:rsid w:val="00001E06"/>
    <w:rsid w:val="00001F47"/>
    <w:rsid w:val="00005416"/>
    <w:rsid w:val="00010138"/>
    <w:rsid w:val="000119FA"/>
    <w:rsid w:val="00014244"/>
    <w:rsid w:val="000231EE"/>
    <w:rsid w:val="00025068"/>
    <w:rsid w:val="0003109A"/>
    <w:rsid w:val="00031C9F"/>
    <w:rsid w:val="00032EAF"/>
    <w:rsid w:val="000414FC"/>
    <w:rsid w:val="000439AF"/>
    <w:rsid w:val="000473B3"/>
    <w:rsid w:val="00050097"/>
    <w:rsid w:val="0005112A"/>
    <w:rsid w:val="000520B7"/>
    <w:rsid w:val="00054F12"/>
    <w:rsid w:val="00055BC9"/>
    <w:rsid w:val="00060F1D"/>
    <w:rsid w:val="00066277"/>
    <w:rsid w:val="00067057"/>
    <w:rsid w:val="00067D2C"/>
    <w:rsid w:val="00071BEE"/>
    <w:rsid w:val="000728A3"/>
    <w:rsid w:val="0007558A"/>
    <w:rsid w:val="00081D1F"/>
    <w:rsid w:val="00097449"/>
    <w:rsid w:val="000A0ECA"/>
    <w:rsid w:val="000A1BDB"/>
    <w:rsid w:val="000A4241"/>
    <w:rsid w:val="000A5500"/>
    <w:rsid w:val="000B37CD"/>
    <w:rsid w:val="000B5528"/>
    <w:rsid w:val="000B6D06"/>
    <w:rsid w:val="000C278D"/>
    <w:rsid w:val="000D3EA5"/>
    <w:rsid w:val="000F23B2"/>
    <w:rsid w:val="000F258D"/>
    <w:rsid w:val="000F2AF5"/>
    <w:rsid w:val="00101A3B"/>
    <w:rsid w:val="0012084D"/>
    <w:rsid w:val="00121803"/>
    <w:rsid w:val="00136E1C"/>
    <w:rsid w:val="00136EEE"/>
    <w:rsid w:val="001412B1"/>
    <w:rsid w:val="00141908"/>
    <w:rsid w:val="0014224F"/>
    <w:rsid w:val="00145A1B"/>
    <w:rsid w:val="001475C6"/>
    <w:rsid w:val="00147BA4"/>
    <w:rsid w:val="0015049B"/>
    <w:rsid w:val="00154623"/>
    <w:rsid w:val="0015469D"/>
    <w:rsid w:val="00154BF6"/>
    <w:rsid w:val="001650F7"/>
    <w:rsid w:val="00166270"/>
    <w:rsid w:val="0016713B"/>
    <w:rsid w:val="0018325E"/>
    <w:rsid w:val="001863EA"/>
    <w:rsid w:val="00191206"/>
    <w:rsid w:val="00193830"/>
    <w:rsid w:val="00197DB4"/>
    <w:rsid w:val="001A4BD0"/>
    <w:rsid w:val="001B29A6"/>
    <w:rsid w:val="001B3AEE"/>
    <w:rsid w:val="001B5AA9"/>
    <w:rsid w:val="001C0F48"/>
    <w:rsid w:val="001C2105"/>
    <w:rsid w:val="001C4BFA"/>
    <w:rsid w:val="001C4E23"/>
    <w:rsid w:val="001C7597"/>
    <w:rsid w:val="001D0BD1"/>
    <w:rsid w:val="001D22B5"/>
    <w:rsid w:val="001E3D1D"/>
    <w:rsid w:val="001E3DEE"/>
    <w:rsid w:val="001E6128"/>
    <w:rsid w:val="001F5B09"/>
    <w:rsid w:val="001F5CEE"/>
    <w:rsid w:val="001F7810"/>
    <w:rsid w:val="00223429"/>
    <w:rsid w:val="002242C6"/>
    <w:rsid w:val="00232DAE"/>
    <w:rsid w:val="0023729F"/>
    <w:rsid w:val="00253E9D"/>
    <w:rsid w:val="00272AB2"/>
    <w:rsid w:val="00276EE0"/>
    <w:rsid w:val="00282D87"/>
    <w:rsid w:val="00285FFC"/>
    <w:rsid w:val="0029183E"/>
    <w:rsid w:val="002919D9"/>
    <w:rsid w:val="002A5EF0"/>
    <w:rsid w:val="002B4DAA"/>
    <w:rsid w:val="002B5C9C"/>
    <w:rsid w:val="002C2131"/>
    <w:rsid w:val="002C281F"/>
    <w:rsid w:val="002C3A77"/>
    <w:rsid w:val="002D3967"/>
    <w:rsid w:val="002E3A33"/>
    <w:rsid w:val="002E63F8"/>
    <w:rsid w:val="002F0D08"/>
    <w:rsid w:val="002F16B0"/>
    <w:rsid w:val="002F182F"/>
    <w:rsid w:val="003013F7"/>
    <w:rsid w:val="00301755"/>
    <w:rsid w:val="003029F9"/>
    <w:rsid w:val="00304D75"/>
    <w:rsid w:val="0031340F"/>
    <w:rsid w:val="00314E3B"/>
    <w:rsid w:val="0032432A"/>
    <w:rsid w:val="00325FBE"/>
    <w:rsid w:val="00331F0A"/>
    <w:rsid w:val="00333BB5"/>
    <w:rsid w:val="003348D4"/>
    <w:rsid w:val="00354497"/>
    <w:rsid w:val="00356CEA"/>
    <w:rsid w:val="00364BE1"/>
    <w:rsid w:val="003702E8"/>
    <w:rsid w:val="00370B30"/>
    <w:rsid w:val="003737F6"/>
    <w:rsid w:val="003837CF"/>
    <w:rsid w:val="00391CBA"/>
    <w:rsid w:val="003940F5"/>
    <w:rsid w:val="00397E2B"/>
    <w:rsid w:val="003A7D43"/>
    <w:rsid w:val="003B0D00"/>
    <w:rsid w:val="003B5C78"/>
    <w:rsid w:val="003C003A"/>
    <w:rsid w:val="003C1479"/>
    <w:rsid w:val="003C5381"/>
    <w:rsid w:val="003C659B"/>
    <w:rsid w:val="003D29BE"/>
    <w:rsid w:val="003E1DAD"/>
    <w:rsid w:val="003F1E10"/>
    <w:rsid w:val="00404CF5"/>
    <w:rsid w:val="00416307"/>
    <w:rsid w:val="00417D2B"/>
    <w:rsid w:val="00423750"/>
    <w:rsid w:val="0043086E"/>
    <w:rsid w:val="00443CD1"/>
    <w:rsid w:val="00450D52"/>
    <w:rsid w:val="00451D3A"/>
    <w:rsid w:val="00454B12"/>
    <w:rsid w:val="00457E6A"/>
    <w:rsid w:val="00460F3F"/>
    <w:rsid w:val="00462124"/>
    <w:rsid w:val="0048598A"/>
    <w:rsid w:val="0048635D"/>
    <w:rsid w:val="004866E4"/>
    <w:rsid w:val="00490356"/>
    <w:rsid w:val="00490D5C"/>
    <w:rsid w:val="00496CAE"/>
    <w:rsid w:val="004A0D79"/>
    <w:rsid w:val="004A1BD7"/>
    <w:rsid w:val="004A1F2B"/>
    <w:rsid w:val="004B1894"/>
    <w:rsid w:val="004C4A05"/>
    <w:rsid w:val="004C5273"/>
    <w:rsid w:val="004D4837"/>
    <w:rsid w:val="004E0B6B"/>
    <w:rsid w:val="004E5D0B"/>
    <w:rsid w:val="004E7176"/>
    <w:rsid w:val="004F0A4C"/>
    <w:rsid w:val="004F0BB6"/>
    <w:rsid w:val="0050017F"/>
    <w:rsid w:val="00501A81"/>
    <w:rsid w:val="00514787"/>
    <w:rsid w:val="0052260F"/>
    <w:rsid w:val="00526AE1"/>
    <w:rsid w:val="00532C88"/>
    <w:rsid w:val="00532CD1"/>
    <w:rsid w:val="005476D1"/>
    <w:rsid w:val="00550295"/>
    <w:rsid w:val="0055239C"/>
    <w:rsid w:val="00556561"/>
    <w:rsid w:val="00562538"/>
    <w:rsid w:val="0056593E"/>
    <w:rsid w:val="00566023"/>
    <w:rsid w:val="00571FB9"/>
    <w:rsid w:val="00581024"/>
    <w:rsid w:val="005810DC"/>
    <w:rsid w:val="005820F9"/>
    <w:rsid w:val="00583205"/>
    <w:rsid w:val="005845CF"/>
    <w:rsid w:val="0059156E"/>
    <w:rsid w:val="0059338E"/>
    <w:rsid w:val="005945E9"/>
    <w:rsid w:val="005A037C"/>
    <w:rsid w:val="005A04FA"/>
    <w:rsid w:val="005A0F1B"/>
    <w:rsid w:val="005B3AE5"/>
    <w:rsid w:val="005C27C6"/>
    <w:rsid w:val="005C724C"/>
    <w:rsid w:val="005C74C1"/>
    <w:rsid w:val="005D3016"/>
    <w:rsid w:val="005E32EF"/>
    <w:rsid w:val="005E3A34"/>
    <w:rsid w:val="005E595C"/>
    <w:rsid w:val="005F2839"/>
    <w:rsid w:val="005F2D8C"/>
    <w:rsid w:val="006035AA"/>
    <w:rsid w:val="00603E7B"/>
    <w:rsid w:val="006113CD"/>
    <w:rsid w:val="006125E5"/>
    <w:rsid w:val="00612FDE"/>
    <w:rsid w:val="00615EEC"/>
    <w:rsid w:val="00623330"/>
    <w:rsid w:val="00624737"/>
    <w:rsid w:val="00633BD2"/>
    <w:rsid w:val="006349CF"/>
    <w:rsid w:val="00635046"/>
    <w:rsid w:val="00636B7D"/>
    <w:rsid w:val="00640B01"/>
    <w:rsid w:val="00642612"/>
    <w:rsid w:val="0064406F"/>
    <w:rsid w:val="00644BBC"/>
    <w:rsid w:val="006476EB"/>
    <w:rsid w:val="00647FD0"/>
    <w:rsid w:val="0065078C"/>
    <w:rsid w:val="006570E5"/>
    <w:rsid w:val="006759DB"/>
    <w:rsid w:val="006766F2"/>
    <w:rsid w:val="006769A5"/>
    <w:rsid w:val="00677B0F"/>
    <w:rsid w:val="00687152"/>
    <w:rsid w:val="0069343E"/>
    <w:rsid w:val="00694768"/>
    <w:rsid w:val="006A33B5"/>
    <w:rsid w:val="006A3C9B"/>
    <w:rsid w:val="006C3EAA"/>
    <w:rsid w:val="006C4480"/>
    <w:rsid w:val="006C618B"/>
    <w:rsid w:val="006C728A"/>
    <w:rsid w:val="006D0E2F"/>
    <w:rsid w:val="006D3CD9"/>
    <w:rsid w:val="006D7B62"/>
    <w:rsid w:val="006F3CD2"/>
    <w:rsid w:val="00701C25"/>
    <w:rsid w:val="007042A7"/>
    <w:rsid w:val="00704556"/>
    <w:rsid w:val="00710C42"/>
    <w:rsid w:val="00712604"/>
    <w:rsid w:val="007158DE"/>
    <w:rsid w:val="0071799B"/>
    <w:rsid w:val="00720886"/>
    <w:rsid w:val="00730C18"/>
    <w:rsid w:val="00740F60"/>
    <w:rsid w:val="00743D06"/>
    <w:rsid w:val="0074574F"/>
    <w:rsid w:val="007501A5"/>
    <w:rsid w:val="00751824"/>
    <w:rsid w:val="007561F8"/>
    <w:rsid w:val="00762274"/>
    <w:rsid w:val="00773E57"/>
    <w:rsid w:val="00784ACE"/>
    <w:rsid w:val="00784E89"/>
    <w:rsid w:val="00785FB4"/>
    <w:rsid w:val="00786991"/>
    <w:rsid w:val="007B0269"/>
    <w:rsid w:val="007C2D1D"/>
    <w:rsid w:val="007C61F4"/>
    <w:rsid w:val="007C6DB7"/>
    <w:rsid w:val="007E290A"/>
    <w:rsid w:val="007E71F8"/>
    <w:rsid w:val="007F104E"/>
    <w:rsid w:val="007F5696"/>
    <w:rsid w:val="008233FB"/>
    <w:rsid w:val="00823E78"/>
    <w:rsid w:val="00825809"/>
    <w:rsid w:val="00830079"/>
    <w:rsid w:val="00844B22"/>
    <w:rsid w:val="0085383F"/>
    <w:rsid w:val="00865660"/>
    <w:rsid w:val="008666D8"/>
    <w:rsid w:val="0087349E"/>
    <w:rsid w:val="00874827"/>
    <w:rsid w:val="008767E0"/>
    <w:rsid w:val="00891728"/>
    <w:rsid w:val="008A0E1A"/>
    <w:rsid w:val="008A15D1"/>
    <w:rsid w:val="008A2282"/>
    <w:rsid w:val="008A6435"/>
    <w:rsid w:val="008B556E"/>
    <w:rsid w:val="008B6746"/>
    <w:rsid w:val="008C0F8D"/>
    <w:rsid w:val="008D4503"/>
    <w:rsid w:val="008D7183"/>
    <w:rsid w:val="008E2CC7"/>
    <w:rsid w:val="0090259A"/>
    <w:rsid w:val="00904C28"/>
    <w:rsid w:val="00905488"/>
    <w:rsid w:val="009205D5"/>
    <w:rsid w:val="0092069F"/>
    <w:rsid w:val="00922F05"/>
    <w:rsid w:val="00924695"/>
    <w:rsid w:val="009248AA"/>
    <w:rsid w:val="00926903"/>
    <w:rsid w:val="00926F83"/>
    <w:rsid w:val="00935279"/>
    <w:rsid w:val="009359E2"/>
    <w:rsid w:val="0095019F"/>
    <w:rsid w:val="00951C5B"/>
    <w:rsid w:val="00953003"/>
    <w:rsid w:val="00960771"/>
    <w:rsid w:val="00961796"/>
    <w:rsid w:val="00961C51"/>
    <w:rsid w:val="0096497D"/>
    <w:rsid w:val="00970716"/>
    <w:rsid w:val="009747A5"/>
    <w:rsid w:val="00986FE4"/>
    <w:rsid w:val="00987D69"/>
    <w:rsid w:val="009A4766"/>
    <w:rsid w:val="009B7089"/>
    <w:rsid w:val="009C15BB"/>
    <w:rsid w:val="009D0BFC"/>
    <w:rsid w:val="009D72D7"/>
    <w:rsid w:val="009F05DE"/>
    <w:rsid w:val="009F0C12"/>
    <w:rsid w:val="009F33BA"/>
    <w:rsid w:val="00A050A4"/>
    <w:rsid w:val="00A429AA"/>
    <w:rsid w:val="00A4310F"/>
    <w:rsid w:val="00A440C9"/>
    <w:rsid w:val="00A547A5"/>
    <w:rsid w:val="00A604FD"/>
    <w:rsid w:val="00A7350D"/>
    <w:rsid w:val="00A81609"/>
    <w:rsid w:val="00A8556B"/>
    <w:rsid w:val="00A93CA7"/>
    <w:rsid w:val="00AA4A16"/>
    <w:rsid w:val="00AA7458"/>
    <w:rsid w:val="00AB114B"/>
    <w:rsid w:val="00AB405C"/>
    <w:rsid w:val="00AC3386"/>
    <w:rsid w:val="00AC5FEA"/>
    <w:rsid w:val="00AD2996"/>
    <w:rsid w:val="00AD29F0"/>
    <w:rsid w:val="00AE63A0"/>
    <w:rsid w:val="00AE7297"/>
    <w:rsid w:val="00AF16DB"/>
    <w:rsid w:val="00B01EDA"/>
    <w:rsid w:val="00B075FB"/>
    <w:rsid w:val="00B10BBE"/>
    <w:rsid w:val="00B133BB"/>
    <w:rsid w:val="00B14CEA"/>
    <w:rsid w:val="00B21699"/>
    <w:rsid w:val="00B22F45"/>
    <w:rsid w:val="00B24F19"/>
    <w:rsid w:val="00B27109"/>
    <w:rsid w:val="00B27AB7"/>
    <w:rsid w:val="00B3080E"/>
    <w:rsid w:val="00B30897"/>
    <w:rsid w:val="00B34076"/>
    <w:rsid w:val="00B663F9"/>
    <w:rsid w:val="00B7507C"/>
    <w:rsid w:val="00BA0722"/>
    <w:rsid w:val="00BA0ACA"/>
    <w:rsid w:val="00BA2601"/>
    <w:rsid w:val="00BA456D"/>
    <w:rsid w:val="00BB41F1"/>
    <w:rsid w:val="00BC2550"/>
    <w:rsid w:val="00BC3724"/>
    <w:rsid w:val="00BC3F49"/>
    <w:rsid w:val="00BD2834"/>
    <w:rsid w:val="00BD5CF6"/>
    <w:rsid w:val="00BD681B"/>
    <w:rsid w:val="00BE130C"/>
    <w:rsid w:val="00BF4042"/>
    <w:rsid w:val="00BF6DF5"/>
    <w:rsid w:val="00BF730A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45DEA"/>
    <w:rsid w:val="00C55F5B"/>
    <w:rsid w:val="00C710B4"/>
    <w:rsid w:val="00C802C3"/>
    <w:rsid w:val="00C80676"/>
    <w:rsid w:val="00C908D9"/>
    <w:rsid w:val="00CA1273"/>
    <w:rsid w:val="00CA3056"/>
    <w:rsid w:val="00CA62C1"/>
    <w:rsid w:val="00CC1F5E"/>
    <w:rsid w:val="00CD451C"/>
    <w:rsid w:val="00CD623B"/>
    <w:rsid w:val="00CD7EF2"/>
    <w:rsid w:val="00CE4EF3"/>
    <w:rsid w:val="00CE5042"/>
    <w:rsid w:val="00CE671D"/>
    <w:rsid w:val="00CF1BED"/>
    <w:rsid w:val="00CF424C"/>
    <w:rsid w:val="00D00C89"/>
    <w:rsid w:val="00D03A74"/>
    <w:rsid w:val="00D15276"/>
    <w:rsid w:val="00D2449F"/>
    <w:rsid w:val="00D34DFC"/>
    <w:rsid w:val="00D36B45"/>
    <w:rsid w:val="00D43E92"/>
    <w:rsid w:val="00D441A1"/>
    <w:rsid w:val="00D712A5"/>
    <w:rsid w:val="00D8643D"/>
    <w:rsid w:val="00D9261A"/>
    <w:rsid w:val="00D932F1"/>
    <w:rsid w:val="00DA1FD6"/>
    <w:rsid w:val="00DA2120"/>
    <w:rsid w:val="00DA4975"/>
    <w:rsid w:val="00DB1C07"/>
    <w:rsid w:val="00DB26BB"/>
    <w:rsid w:val="00DC6B65"/>
    <w:rsid w:val="00DD17E1"/>
    <w:rsid w:val="00DD2845"/>
    <w:rsid w:val="00DD4BA8"/>
    <w:rsid w:val="00DD666C"/>
    <w:rsid w:val="00DE2830"/>
    <w:rsid w:val="00DE401B"/>
    <w:rsid w:val="00DF253C"/>
    <w:rsid w:val="00E05434"/>
    <w:rsid w:val="00E06C57"/>
    <w:rsid w:val="00E253D3"/>
    <w:rsid w:val="00E30672"/>
    <w:rsid w:val="00E311C0"/>
    <w:rsid w:val="00E42AC9"/>
    <w:rsid w:val="00E434E4"/>
    <w:rsid w:val="00E43ABB"/>
    <w:rsid w:val="00E50283"/>
    <w:rsid w:val="00E57E0A"/>
    <w:rsid w:val="00E62C0A"/>
    <w:rsid w:val="00E65028"/>
    <w:rsid w:val="00E65656"/>
    <w:rsid w:val="00E7660F"/>
    <w:rsid w:val="00E87B27"/>
    <w:rsid w:val="00E93FAC"/>
    <w:rsid w:val="00EA2796"/>
    <w:rsid w:val="00EC34B7"/>
    <w:rsid w:val="00EC7B4B"/>
    <w:rsid w:val="00ED1B1A"/>
    <w:rsid w:val="00ED7A12"/>
    <w:rsid w:val="00EE31EC"/>
    <w:rsid w:val="00EE4C95"/>
    <w:rsid w:val="00EE4D63"/>
    <w:rsid w:val="00EE4FCF"/>
    <w:rsid w:val="00EE650A"/>
    <w:rsid w:val="00EE7FC3"/>
    <w:rsid w:val="00EF028E"/>
    <w:rsid w:val="00EF42B0"/>
    <w:rsid w:val="00EF79B2"/>
    <w:rsid w:val="00F00DBC"/>
    <w:rsid w:val="00F05A49"/>
    <w:rsid w:val="00F1473E"/>
    <w:rsid w:val="00F15BA5"/>
    <w:rsid w:val="00F166F9"/>
    <w:rsid w:val="00F17178"/>
    <w:rsid w:val="00F17BB1"/>
    <w:rsid w:val="00F224C1"/>
    <w:rsid w:val="00F327F3"/>
    <w:rsid w:val="00F51E56"/>
    <w:rsid w:val="00F551D3"/>
    <w:rsid w:val="00F615B8"/>
    <w:rsid w:val="00F64916"/>
    <w:rsid w:val="00F8351E"/>
    <w:rsid w:val="00F85339"/>
    <w:rsid w:val="00F86538"/>
    <w:rsid w:val="00FA04E3"/>
    <w:rsid w:val="00FA4060"/>
    <w:rsid w:val="00FA4FE7"/>
    <w:rsid w:val="00FA54DD"/>
    <w:rsid w:val="00FB6DE3"/>
    <w:rsid w:val="00FC7F0A"/>
    <w:rsid w:val="00FD6F5D"/>
    <w:rsid w:val="00FE4960"/>
    <w:rsid w:val="00FE4F98"/>
    <w:rsid w:val="00FE6601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38C4"/>
  <w15:docId w15:val="{85C5F7E0-0513-42F5-ADD1-7EFD99DD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E9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9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 Klarin</cp:lastModifiedBy>
  <cp:revision>382</cp:revision>
  <cp:lastPrinted>2024-08-26T11:25:00Z</cp:lastPrinted>
  <dcterms:created xsi:type="dcterms:W3CDTF">2017-11-15T11:46:00Z</dcterms:created>
  <dcterms:modified xsi:type="dcterms:W3CDTF">2026-05-05T13:13:00Z</dcterms:modified>
</cp:coreProperties>
</file>