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43D1" w14:textId="462B44A0" w:rsidR="00E047AC" w:rsidRPr="00E047AC" w:rsidRDefault="00E047AC" w:rsidP="00E0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D</w:t>
      </w:r>
      <w:r w:rsidRPr="00E047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JEČJI VRTIĆ LASTAVICA </w:t>
      </w:r>
    </w:p>
    <w:p w14:paraId="62F5A66E" w14:textId="77777777" w:rsidR="00E047AC" w:rsidRPr="00E047AC" w:rsidRDefault="00E047AC" w:rsidP="00E0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E047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Ulica</w:t>
      </w:r>
      <w:proofErr w:type="spellEnd"/>
      <w:r w:rsidRPr="00E047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E047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prijeških</w:t>
      </w:r>
      <w:proofErr w:type="spellEnd"/>
      <w:r w:rsidRPr="00E047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E047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mučenika</w:t>
      </w:r>
      <w:proofErr w:type="spellEnd"/>
      <w:r w:rsidRPr="00E047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1 </w:t>
      </w:r>
    </w:p>
    <w:p w14:paraId="04FEAD65" w14:textId="77777777" w:rsidR="00E047AC" w:rsidRPr="00E047AC" w:rsidRDefault="00E047AC" w:rsidP="00E0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E047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23273 </w:t>
      </w:r>
      <w:proofErr w:type="spellStart"/>
      <w:r w:rsidRPr="00E047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Preko</w:t>
      </w:r>
      <w:proofErr w:type="spellEnd"/>
    </w:p>
    <w:p w14:paraId="394EB097" w14:textId="77777777" w:rsidR="00E047AC" w:rsidRPr="00E047AC" w:rsidRDefault="00E047AC" w:rsidP="00E04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</w:p>
    <w:p w14:paraId="48207E93" w14:textId="5CD7D92E" w:rsidR="005B0986" w:rsidRPr="00E96086" w:rsidRDefault="005B0986" w:rsidP="00E047AC">
      <w:pPr>
        <w:pStyle w:val="Opisslike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59"/>
        <w:gridCol w:w="7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51635EB6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  <w:r w:rsidR="0012433E">
              <w:rPr>
                <w:rFonts w:ascii="Arial" w:hAnsi="Arial" w:cs="Arial"/>
                <w:b/>
                <w:bCs/>
                <w:sz w:val="20"/>
                <w:szCs w:val="20"/>
              </w:rPr>
              <w:t>PRAVILNIKA O UPISU DJECE U DJEČJI VRTIĆ LASTAVICA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452D5211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proofErr w:type="spellStart"/>
            <w:r w:rsidR="0012433E">
              <w:rPr>
                <w:rFonts w:ascii="Arial" w:hAnsi="Arial" w:cs="Arial"/>
                <w:b/>
                <w:bCs/>
                <w:sz w:val="20"/>
                <w:szCs w:val="20"/>
              </w:rPr>
              <w:t>Đana</w:t>
            </w:r>
            <w:proofErr w:type="spellEnd"/>
            <w:r w:rsidR="00124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2433E">
              <w:rPr>
                <w:rFonts w:ascii="Arial" w:hAnsi="Arial" w:cs="Arial"/>
                <w:b/>
                <w:bCs/>
                <w:sz w:val="20"/>
                <w:szCs w:val="20"/>
              </w:rPr>
              <w:t>Jadrijev</w:t>
            </w:r>
            <w:proofErr w:type="spellEnd"/>
            <w:r w:rsidR="00124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12433E">
              <w:rPr>
                <w:rFonts w:ascii="Arial" w:hAnsi="Arial" w:cs="Arial"/>
                <w:b/>
                <w:bCs/>
                <w:sz w:val="20"/>
                <w:szCs w:val="20"/>
              </w:rPr>
              <w:t>mag.praesc.educ</w:t>
            </w:r>
            <w:proofErr w:type="spellEnd"/>
            <w:r w:rsidR="0012433E">
              <w:rPr>
                <w:rFonts w:ascii="Arial" w:hAnsi="Arial" w:cs="Arial"/>
                <w:b/>
                <w:bCs/>
                <w:sz w:val="20"/>
                <w:szCs w:val="20"/>
              </w:rPr>
              <w:t>., ravnateljica</w:t>
            </w:r>
          </w:p>
          <w:p w14:paraId="73E4ADDA" w14:textId="7E15F5FA" w:rsidR="005B0986" w:rsidRPr="00E96086" w:rsidRDefault="0012433E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Preko, 25. svibnja 2026. godine</w:t>
            </w:r>
          </w:p>
        </w:tc>
      </w:tr>
      <w:tr w:rsidR="005B0986" w:rsidRPr="00E96086" w14:paraId="42ACF8A7" w14:textId="77777777" w:rsidTr="003E7EB0">
        <w:trPr>
          <w:gridAfter w:val="1"/>
          <w:wAfter w:w="7" w:type="dxa"/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0586F6CE" w:rsidR="005B0986" w:rsidRPr="00E96086" w:rsidRDefault="0012433E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Prijedlog </w:t>
            </w:r>
            <w:r w:rsidRPr="0012433E">
              <w:rPr>
                <w:rFonts w:ascii="Arial" w:hAnsi="Arial" w:cs="Arial"/>
                <w:sz w:val="20"/>
                <w:szCs w:val="20"/>
              </w:rPr>
              <w:t>Pravilnika o upisu djece u Dječji vrtić Lastavica</w:t>
            </w:r>
          </w:p>
        </w:tc>
      </w:tr>
      <w:tr w:rsidR="005B0986" w:rsidRPr="00E96086" w14:paraId="32B68336" w14:textId="77777777" w:rsidTr="003E7EB0">
        <w:trPr>
          <w:gridAfter w:val="1"/>
          <w:wAfter w:w="7" w:type="dxa"/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318B1C3" w14:textId="77777777" w:rsidR="00437045" w:rsidRDefault="0012433E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Ravnateljica</w:t>
            </w:r>
            <w:r w:rsidR="00437045">
              <w:rPr>
                <w:rFonts w:ascii="Arial" w:hAnsi="Arial" w:cs="Arial"/>
                <w:bCs/>
                <w:sz w:val="20"/>
                <w:szCs w:val="20"/>
              </w:rPr>
              <w:t xml:space="preserve"> Dječjeg vrtića Lastavica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2B9949F2" w14:textId="025E9F7A" w:rsidR="005B0986" w:rsidRPr="00E96086" w:rsidRDefault="0012433E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2433E">
              <w:rPr>
                <w:rFonts w:ascii="Arial" w:hAnsi="Arial" w:cs="Arial"/>
                <w:bCs/>
                <w:sz w:val="20"/>
                <w:szCs w:val="20"/>
              </w:rPr>
              <w:t>Đana</w:t>
            </w:r>
            <w:proofErr w:type="spellEnd"/>
            <w:r w:rsidRPr="0012433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2433E">
              <w:rPr>
                <w:rFonts w:ascii="Arial" w:hAnsi="Arial" w:cs="Arial"/>
                <w:bCs/>
                <w:sz w:val="20"/>
                <w:szCs w:val="20"/>
              </w:rPr>
              <w:t>Jadrijev</w:t>
            </w:r>
            <w:proofErr w:type="spellEnd"/>
            <w:r w:rsidRPr="0012433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12433E">
              <w:rPr>
                <w:rFonts w:ascii="Arial" w:hAnsi="Arial" w:cs="Arial"/>
                <w:bCs/>
                <w:sz w:val="20"/>
                <w:szCs w:val="20"/>
              </w:rPr>
              <w:t>mag.praesc.educ</w:t>
            </w:r>
            <w:proofErr w:type="spellEnd"/>
            <w:r w:rsidRPr="0012433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5B0986" w:rsidRPr="00E96086" w14:paraId="66B0CA38" w14:textId="77777777" w:rsidTr="003E7EB0">
        <w:trPr>
          <w:gridAfter w:val="1"/>
          <w:wAfter w:w="7" w:type="dxa"/>
          <w:trHeight w:val="1984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5653794D" w:rsidR="005B0986" w:rsidRPr="00E96086" w:rsidRDefault="0012433E" w:rsidP="0012433E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33E">
              <w:rPr>
                <w:rFonts w:ascii="Arial" w:hAnsi="Arial" w:cs="Arial"/>
                <w:bCs/>
                <w:sz w:val="20"/>
                <w:szCs w:val="20"/>
              </w:rPr>
              <w:t>Novi Pravilnik o upisu djece u Dječji vrtić Lastavica prati izmjene Zakona o predškolskom odgoju i obrazovanju te uređivanje upisa djece putem e-upisa, postupak utvrđivanja prednosti pri upisu djece, način ostvarivanja i organiziranja programa njege, odgoja, obrazovanja i zaštite djece te prava i obveze roditelja odnosno skrbnika djece.</w:t>
            </w:r>
          </w:p>
        </w:tc>
      </w:tr>
      <w:tr w:rsidR="005B0986" w:rsidRPr="00E96086" w14:paraId="366C5695" w14:textId="77777777" w:rsidTr="003E7EB0">
        <w:trPr>
          <w:gridAfter w:val="1"/>
          <w:wAfter w:w="7" w:type="dxa"/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6E053E4F" w:rsidR="0012433E" w:rsidRPr="00E96086" w:rsidRDefault="0012433E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433E">
              <w:rPr>
                <w:rFonts w:ascii="Arial" w:hAnsi="Arial" w:cs="Arial"/>
                <w:bCs/>
                <w:sz w:val="20"/>
                <w:szCs w:val="20"/>
              </w:rPr>
              <w:t>https://www.djecjivrticlastavica.hr/dokumenti/pristup-informacijama</w:t>
            </w:r>
          </w:p>
        </w:tc>
      </w:tr>
      <w:tr w:rsidR="005B0986" w:rsidRPr="00E96086" w14:paraId="05945D96" w14:textId="77777777" w:rsidTr="003E7EB0">
        <w:trPr>
          <w:gridAfter w:val="1"/>
          <w:wAfter w:w="7" w:type="dxa"/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59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0A701F03" w:rsidR="005B0986" w:rsidRPr="00E96086" w:rsidRDefault="0012433E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20. travnja do 20. svibnja 2026. godine</w:t>
            </w:r>
          </w:p>
        </w:tc>
      </w:tr>
      <w:tr w:rsidR="005B0986" w:rsidRPr="00E96086" w14:paraId="74D3580F" w14:textId="77777777" w:rsidTr="003E7EB0">
        <w:trPr>
          <w:gridAfter w:val="1"/>
          <w:wAfter w:w="7" w:type="dxa"/>
          <w:trHeight w:val="175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0047DBE0" w:rsidR="005B0986" w:rsidRPr="00E96086" w:rsidRDefault="0012433E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Nije zaprimljena niti jedna primjedba javnosti.</w:t>
            </w:r>
          </w:p>
        </w:tc>
      </w:tr>
      <w:tr w:rsidR="005B0986" w:rsidRPr="00E96086" w14:paraId="540AC297" w14:textId="77777777" w:rsidTr="003E7EB0">
        <w:trPr>
          <w:gridAfter w:val="1"/>
          <w:wAfter w:w="7" w:type="dxa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7309E566" w:rsidR="005B0986" w:rsidRPr="00E96086" w:rsidRDefault="0012433E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Nije zaprimljena niti jedna primjedba javnosti.</w:t>
            </w:r>
          </w:p>
        </w:tc>
      </w:tr>
      <w:tr w:rsidR="005B0986" w:rsidRPr="00E96086" w14:paraId="5ED58CA0" w14:textId="77777777" w:rsidTr="003E7EB0">
        <w:trPr>
          <w:gridAfter w:val="1"/>
          <w:wAfter w:w="7" w:type="dxa"/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026D47FD" w:rsidR="00710D22" w:rsidRPr="00E96086" w:rsidRDefault="0012433E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E96086" w14:paraId="076B2118" w14:textId="77777777" w:rsidTr="003E7EB0">
        <w:trPr>
          <w:gridAfter w:val="1"/>
          <w:wAfter w:w="7" w:type="dxa"/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3D40EC37" w:rsidR="005B0986" w:rsidRPr="00E96086" w:rsidRDefault="0043704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7045">
              <w:rPr>
                <w:rFonts w:ascii="Arial" w:hAnsi="Arial" w:cs="Arial"/>
                <w:bCs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8568" w14:textId="77777777" w:rsidR="00465730" w:rsidRDefault="00465730" w:rsidP="00E96086">
      <w:pPr>
        <w:spacing w:after="0" w:line="240" w:lineRule="auto"/>
      </w:pPr>
      <w:r>
        <w:separator/>
      </w:r>
    </w:p>
  </w:endnote>
  <w:endnote w:type="continuationSeparator" w:id="0">
    <w:p w14:paraId="358D37B0" w14:textId="77777777" w:rsidR="00465730" w:rsidRDefault="00465730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AF16" w14:textId="77777777" w:rsidR="00465730" w:rsidRDefault="00465730" w:rsidP="00E96086">
      <w:pPr>
        <w:spacing w:after="0" w:line="240" w:lineRule="auto"/>
      </w:pPr>
      <w:r>
        <w:separator/>
      </w:r>
    </w:p>
  </w:footnote>
  <w:footnote w:type="continuationSeparator" w:id="0">
    <w:p w14:paraId="6D308EBA" w14:textId="77777777" w:rsidR="00465730" w:rsidRDefault="00465730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986"/>
    <w:rsid w:val="00053D88"/>
    <w:rsid w:val="000A350D"/>
    <w:rsid w:val="0012433E"/>
    <w:rsid w:val="001907B5"/>
    <w:rsid w:val="00345541"/>
    <w:rsid w:val="003D41E4"/>
    <w:rsid w:val="003E7EB0"/>
    <w:rsid w:val="00437045"/>
    <w:rsid w:val="00465730"/>
    <w:rsid w:val="00487095"/>
    <w:rsid w:val="00504138"/>
    <w:rsid w:val="005A369D"/>
    <w:rsid w:val="005B0986"/>
    <w:rsid w:val="00710D22"/>
    <w:rsid w:val="00861A01"/>
    <w:rsid w:val="009D3518"/>
    <w:rsid w:val="00A34133"/>
    <w:rsid w:val="00B85C09"/>
    <w:rsid w:val="00D122C0"/>
    <w:rsid w:val="00D427D8"/>
    <w:rsid w:val="00E047AC"/>
    <w:rsid w:val="00E738EC"/>
    <w:rsid w:val="00E96086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12433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4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 Klarin</cp:lastModifiedBy>
  <cp:revision>10</cp:revision>
  <dcterms:created xsi:type="dcterms:W3CDTF">2022-07-22T08:57:00Z</dcterms:created>
  <dcterms:modified xsi:type="dcterms:W3CDTF">2026-05-25T12:12:00Z</dcterms:modified>
</cp:coreProperties>
</file>